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C76" w:rsidRPr="005D662D" w:rsidRDefault="00421C76" w:rsidP="005D662D">
      <w:pPr>
        <w:bidi/>
        <w:spacing w:after="0" w:line="240" w:lineRule="auto"/>
        <w:jc w:val="center"/>
        <w:rPr>
          <w:rFonts w:cs="B Titr"/>
          <w:rtl/>
        </w:rPr>
      </w:pPr>
      <w:r w:rsidRPr="005D662D">
        <w:rPr>
          <w:rFonts w:cs="B Titr" w:hint="cs"/>
          <w:rtl/>
        </w:rPr>
        <w:t xml:space="preserve">جدول شماره 27 </w:t>
      </w:r>
      <w:r w:rsidRPr="005D662D">
        <w:rPr>
          <w:rFonts w:ascii="Times New Roman" w:hAnsi="Times New Roman" w:cs="Times New Roman" w:hint="cs"/>
          <w:rtl/>
        </w:rPr>
        <w:t>–</w:t>
      </w:r>
      <w:r w:rsidRPr="005D662D">
        <w:rPr>
          <w:rFonts w:cs="B Titr" w:hint="cs"/>
          <w:rtl/>
        </w:rPr>
        <w:t xml:space="preserve"> داوري و نظارت بر فعاليت</w:t>
      </w:r>
      <w:r w:rsidR="005D662D">
        <w:rPr>
          <w:rFonts w:cs="B Titr" w:hint="cs"/>
          <w:rtl/>
        </w:rPr>
        <w:t>‏</w:t>
      </w:r>
      <w:r w:rsidRPr="005D662D">
        <w:rPr>
          <w:rFonts w:cs="B Titr" w:hint="cs"/>
          <w:rtl/>
        </w:rPr>
        <w:t>هاي پژوهشي موضوع بند 16 ماده سه (فعاليت</w:t>
      </w:r>
      <w:r w:rsidR="005D662D">
        <w:rPr>
          <w:rFonts w:cs="B Titr" w:hint="cs"/>
          <w:rtl/>
        </w:rPr>
        <w:t>‏</w:t>
      </w:r>
      <w:r w:rsidRPr="005D662D">
        <w:rPr>
          <w:rFonts w:cs="B Titr" w:hint="cs"/>
          <w:rtl/>
        </w:rPr>
        <w:t xml:space="preserve">هاي پژوهشي </w:t>
      </w:r>
      <w:r w:rsidRPr="005D662D">
        <w:rPr>
          <w:rFonts w:ascii="Times New Roman" w:hAnsi="Times New Roman" w:cs="Times New Roman" w:hint="cs"/>
          <w:rtl/>
        </w:rPr>
        <w:t>–</w:t>
      </w:r>
      <w:r w:rsidRPr="005D662D">
        <w:rPr>
          <w:rFonts w:cs="B Titr" w:hint="cs"/>
          <w:rtl/>
        </w:rPr>
        <w:t xml:space="preserve"> فناوري)</w:t>
      </w:r>
    </w:p>
    <w:tbl>
      <w:tblPr>
        <w:bidiVisual/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7919"/>
        <w:gridCol w:w="1350"/>
        <w:gridCol w:w="1800"/>
        <w:gridCol w:w="872"/>
        <w:gridCol w:w="658"/>
        <w:gridCol w:w="1456"/>
      </w:tblGrid>
      <w:tr w:rsidR="00421C76" w:rsidRPr="005D662D" w:rsidTr="006E01B9">
        <w:tc>
          <w:tcPr>
            <w:tcW w:w="729" w:type="dxa"/>
          </w:tcPr>
          <w:p w:rsidR="00421C76" w:rsidRPr="005D662D" w:rsidRDefault="00421C76" w:rsidP="00421C7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7919" w:type="dxa"/>
          </w:tcPr>
          <w:p w:rsidR="00421C76" w:rsidRPr="005D662D" w:rsidRDefault="00421C76" w:rsidP="00421C7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 xml:space="preserve">عنوان </w:t>
            </w:r>
          </w:p>
        </w:tc>
        <w:tc>
          <w:tcPr>
            <w:tcW w:w="1350" w:type="dxa"/>
          </w:tcPr>
          <w:p w:rsidR="00421C76" w:rsidRPr="005D662D" w:rsidRDefault="00421C76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داوري مقاله هاي علمي</w:t>
            </w:r>
          </w:p>
        </w:tc>
        <w:tc>
          <w:tcPr>
            <w:tcW w:w="1800" w:type="dxa"/>
          </w:tcPr>
          <w:p w:rsidR="00421C76" w:rsidRPr="005D662D" w:rsidRDefault="00421C76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نظارت و داوري طرحهاي پژوهشي</w:t>
            </w:r>
          </w:p>
        </w:tc>
        <w:tc>
          <w:tcPr>
            <w:tcW w:w="872" w:type="dxa"/>
          </w:tcPr>
          <w:p w:rsidR="00421C76" w:rsidRPr="005D662D" w:rsidRDefault="00421C76" w:rsidP="00421C7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داوري كتاب</w:t>
            </w:r>
          </w:p>
        </w:tc>
        <w:tc>
          <w:tcPr>
            <w:tcW w:w="658" w:type="dxa"/>
          </w:tcPr>
          <w:p w:rsidR="00421C76" w:rsidRPr="005D662D" w:rsidRDefault="00421C76" w:rsidP="00421C7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امتياز</w:t>
            </w:r>
          </w:p>
        </w:tc>
        <w:tc>
          <w:tcPr>
            <w:tcW w:w="1456" w:type="dxa"/>
          </w:tcPr>
          <w:p w:rsidR="00421C76" w:rsidRPr="005D662D" w:rsidRDefault="00421C76" w:rsidP="00421C7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421C76" w:rsidRPr="005D662D" w:rsidTr="006E01B9">
        <w:trPr>
          <w:trHeight w:val="440"/>
        </w:trPr>
        <w:tc>
          <w:tcPr>
            <w:tcW w:w="729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421C76" w:rsidRPr="005D662D" w:rsidRDefault="00421C76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421C76" w:rsidRPr="005D662D" w:rsidRDefault="00421C76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421C76" w:rsidRPr="005D662D" w:rsidRDefault="00421C76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421C76" w:rsidRPr="005D662D" w:rsidTr="006E01B9">
        <w:trPr>
          <w:trHeight w:val="440"/>
        </w:trPr>
        <w:tc>
          <w:tcPr>
            <w:tcW w:w="729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421C76" w:rsidRPr="005D662D" w:rsidRDefault="00421C76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421C76" w:rsidRPr="005D662D" w:rsidRDefault="00421C76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421C76" w:rsidRPr="005D662D" w:rsidRDefault="00421C76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421C76" w:rsidRPr="005D662D" w:rsidTr="006E01B9">
        <w:trPr>
          <w:trHeight w:val="440"/>
        </w:trPr>
        <w:tc>
          <w:tcPr>
            <w:tcW w:w="729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421C76" w:rsidRPr="005D662D" w:rsidRDefault="00421C76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421C76" w:rsidRPr="005D662D" w:rsidRDefault="00421C76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421C76" w:rsidRPr="005D662D" w:rsidRDefault="00421C76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6E01B9">
        <w:trPr>
          <w:trHeight w:val="440"/>
        </w:trPr>
        <w:tc>
          <w:tcPr>
            <w:tcW w:w="729" w:type="dxa"/>
          </w:tcPr>
          <w:p w:rsidR="005D662D" w:rsidRPr="005D662D" w:rsidRDefault="005D662D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421C76" w:rsidRPr="005D662D" w:rsidTr="006E01B9">
        <w:trPr>
          <w:trHeight w:val="440"/>
        </w:trPr>
        <w:tc>
          <w:tcPr>
            <w:tcW w:w="729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421C76" w:rsidRPr="005D662D" w:rsidRDefault="00421C76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421C76" w:rsidRPr="005D662D" w:rsidRDefault="00421C76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421C76" w:rsidRPr="005D662D" w:rsidRDefault="00421C76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421C76" w:rsidRPr="005D662D" w:rsidRDefault="00421C76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01739" w:rsidRPr="005D662D" w:rsidTr="006E01B9">
        <w:trPr>
          <w:trHeight w:val="440"/>
        </w:trPr>
        <w:tc>
          <w:tcPr>
            <w:tcW w:w="729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01739" w:rsidRPr="005D662D" w:rsidRDefault="00501739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01739" w:rsidRPr="005D662D" w:rsidRDefault="00501739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01739" w:rsidRPr="005D662D" w:rsidRDefault="00501739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01739" w:rsidRPr="005D662D" w:rsidTr="006E01B9">
        <w:trPr>
          <w:trHeight w:val="440"/>
        </w:trPr>
        <w:tc>
          <w:tcPr>
            <w:tcW w:w="729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01739" w:rsidRPr="005D662D" w:rsidRDefault="00501739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01739" w:rsidRPr="005D662D" w:rsidRDefault="00501739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01739" w:rsidRPr="005D662D" w:rsidRDefault="00501739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01739" w:rsidRPr="005D662D" w:rsidTr="006E01B9">
        <w:trPr>
          <w:trHeight w:val="440"/>
        </w:trPr>
        <w:tc>
          <w:tcPr>
            <w:tcW w:w="729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01739" w:rsidRPr="005D662D" w:rsidRDefault="00501739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01739" w:rsidRPr="005D662D" w:rsidRDefault="00501739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01739" w:rsidRPr="005D662D" w:rsidRDefault="00501739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01739" w:rsidRPr="005D662D" w:rsidTr="006E01B9">
        <w:trPr>
          <w:trHeight w:val="440"/>
        </w:trPr>
        <w:tc>
          <w:tcPr>
            <w:tcW w:w="729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01739" w:rsidRPr="005D662D" w:rsidRDefault="00501739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01739" w:rsidRPr="005D662D" w:rsidRDefault="00501739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01739" w:rsidRPr="005D662D" w:rsidRDefault="00501739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01739" w:rsidRPr="005D662D" w:rsidTr="006E01B9">
        <w:trPr>
          <w:trHeight w:val="440"/>
        </w:trPr>
        <w:tc>
          <w:tcPr>
            <w:tcW w:w="729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01739" w:rsidRPr="005D662D" w:rsidRDefault="00501739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01739" w:rsidRPr="005D662D" w:rsidRDefault="00501739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01739" w:rsidRPr="005D662D" w:rsidRDefault="00501739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01739" w:rsidRPr="005D662D" w:rsidTr="006E01B9">
        <w:trPr>
          <w:trHeight w:val="440"/>
        </w:trPr>
        <w:tc>
          <w:tcPr>
            <w:tcW w:w="729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01739" w:rsidRPr="005D662D" w:rsidRDefault="00501739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01739" w:rsidRPr="005D662D" w:rsidRDefault="00501739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01739" w:rsidRPr="005D662D" w:rsidRDefault="00501739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01739" w:rsidRPr="005D662D" w:rsidTr="006E01B9">
        <w:trPr>
          <w:trHeight w:val="440"/>
        </w:trPr>
        <w:tc>
          <w:tcPr>
            <w:tcW w:w="729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01739" w:rsidRPr="005D662D" w:rsidRDefault="00501739" w:rsidP="00501739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01739" w:rsidRPr="005D662D" w:rsidRDefault="00501739" w:rsidP="0050173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01739" w:rsidRPr="005D662D" w:rsidRDefault="00501739" w:rsidP="00C60B83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01739" w:rsidRPr="005D662D" w:rsidRDefault="00501739" w:rsidP="00421C76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3E6CF4" w:rsidRPr="005D662D" w:rsidTr="006E01B9">
        <w:trPr>
          <w:trHeight w:val="980"/>
        </w:trPr>
        <w:tc>
          <w:tcPr>
            <w:tcW w:w="8648" w:type="dxa"/>
            <w:gridSpan w:val="2"/>
          </w:tcPr>
          <w:p w:rsidR="003E6CF4" w:rsidRPr="005D662D" w:rsidRDefault="003E6CF4" w:rsidP="005D662D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 xml:space="preserve">امضاء عضو </w:t>
            </w:r>
            <w:r w:rsidR="005D662D">
              <w:rPr>
                <w:rFonts w:cs="B Nazanin" w:hint="cs"/>
                <w:b/>
                <w:bCs/>
                <w:rtl/>
              </w:rPr>
              <w:t>هيأ</w:t>
            </w:r>
            <w:r w:rsidRPr="005D662D">
              <w:rPr>
                <w:rFonts w:cs="B Nazanin" w:hint="cs"/>
                <w:b/>
                <w:bCs/>
                <w:rtl/>
              </w:rPr>
              <w:t>ت علمي:</w:t>
            </w:r>
          </w:p>
          <w:p w:rsidR="003E6CF4" w:rsidRPr="005D662D" w:rsidRDefault="003E6CF4" w:rsidP="003E6CF4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50" w:type="dxa"/>
            <w:gridSpan w:val="2"/>
          </w:tcPr>
          <w:p w:rsidR="003E6CF4" w:rsidRPr="005D662D" w:rsidRDefault="003E6CF4" w:rsidP="005D662D">
            <w:pPr>
              <w:bidi/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امضاء مدير گروه مربوطه:</w:t>
            </w:r>
          </w:p>
        </w:tc>
        <w:tc>
          <w:tcPr>
            <w:tcW w:w="2986" w:type="dxa"/>
            <w:gridSpan w:val="3"/>
          </w:tcPr>
          <w:p w:rsidR="003E6CF4" w:rsidRPr="005D662D" w:rsidRDefault="003E6CF4" w:rsidP="003E6CF4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امضاء دبير كميته منتخب دانشكده:</w:t>
            </w:r>
          </w:p>
        </w:tc>
      </w:tr>
    </w:tbl>
    <w:p w:rsidR="00421C76" w:rsidRPr="005D662D" w:rsidRDefault="00421C76" w:rsidP="00421C76">
      <w:pPr>
        <w:bidi/>
        <w:spacing w:after="0" w:line="240" w:lineRule="auto"/>
        <w:ind w:left="360"/>
        <w:jc w:val="lowKashida"/>
        <w:rPr>
          <w:rFonts w:cs="B Nazanin"/>
          <w:rtl/>
        </w:rPr>
      </w:pPr>
      <w:r w:rsidRPr="005D662D">
        <w:rPr>
          <w:rFonts w:cs="B Nazanin"/>
        </w:rPr>
        <w:t>*</w:t>
      </w:r>
      <w:r w:rsidR="005D662D" w:rsidRPr="005D662D">
        <w:rPr>
          <w:rFonts w:cs="B Nazanin" w:hint="cs"/>
          <w:rtl/>
        </w:rPr>
        <w:t>‌جهت اعضاي هيأ</w:t>
      </w:r>
      <w:r w:rsidRPr="005D662D">
        <w:rPr>
          <w:rFonts w:cs="B Nazanin" w:hint="cs"/>
          <w:rtl/>
        </w:rPr>
        <w:t>ت علمي پژوهشي (بند 17 ماده سه)</w:t>
      </w:r>
    </w:p>
    <w:p w:rsidR="00F606BC" w:rsidRDefault="00F606BC" w:rsidP="00073FB6">
      <w:pPr>
        <w:spacing w:after="0" w:line="240" w:lineRule="auto"/>
        <w:rPr>
          <w:rFonts w:cs="B Nazanin"/>
          <w:rtl/>
        </w:rPr>
      </w:pPr>
    </w:p>
    <w:p w:rsidR="005D662D" w:rsidRDefault="005D662D" w:rsidP="00073FB6">
      <w:pPr>
        <w:spacing w:after="0" w:line="240" w:lineRule="auto"/>
        <w:rPr>
          <w:rFonts w:cs="B Nazanin"/>
          <w:rtl/>
        </w:rPr>
      </w:pPr>
    </w:p>
    <w:p w:rsidR="005D662D" w:rsidRDefault="005D662D" w:rsidP="00073FB6">
      <w:pPr>
        <w:spacing w:after="0" w:line="240" w:lineRule="auto"/>
        <w:rPr>
          <w:rFonts w:cs="B Nazanin"/>
          <w:rtl/>
        </w:rPr>
      </w:pPr>
    </w:p>
    <w:p w:rsidR="005D662D" w:rsidRDefault="005D662D" w:rsidP="00073FB6">
      <w:pPr>
        <w:spacing w:after="0" w:line="240" w:lineRule="auto"/>
        <w:rPr>
          <w:rFonts w:cs="B Nazanin"/>
          <w:rtl/>
        </w:rPr>
      </w:pPr>
    </w:p>
    <w:p w:rsidR="005D662D" w:rsidRDefault="005D662D" w:rsidP="00073FB6">
      <w:pPr>
        <w:spacing w:after="0" w:line="240" w:lineRule="auto"/>
        <w:rPr>
          <w:rFonts w:cs="B Nazanin"/>
          <w:rtl/>
        </w:rPr>
      </w:pPr>
    </w:p>
    <w:p w:rsidR="005D662D" w:rsidRDefault="005D662D" w:rsidP="00073FB6">
      <w:pPr>
        <w:spacing w:after="0" w:line="240" w:lineRule="auto"/>
        <w:rPr>
          <w:rFonts w:cs="B Nazanin"/>
          <w:rtl/>
        </w:rPr>
      </w:pPr>
    </w:p>
    <w:p w:rsidR="005D662D" w:rsidRDefault="005D662D" w:rsidP="00073FB6">
      <w:pPr>
        <w:spacing w:after="0" w:line="240" w:lineRule="auto"/>
        <w:rPr>
          <w:rFonts w:cs="B Nazanin"/>
          <w:rtl/>
        </w:rPr>
      </w:pPr>
    </w:p>
    <w:p w:rsidR="005D662D" w:rsidRDefault="005D662D" w:rsidP="00073FB6">
      <w:pPr>
        <w:spacing w:after="0" w:line="240" w:lineRule="auto"/>
        <w:rPr>
          <w:rFonts w:cs="B Nazanin"/>
          <w:rtl/>
        </w:rPr>
      </w:pPr>
    </w:p>
    <w:p w:rsidR="005D662D" w:rsidRDefault="005D662D" w:rsidP="00073FB6">
      <w:pPr>
        <w:spacing w:after="0" w:line="240" w:lineRule="auto"/>
        <w:rPr>
          <w:rFonts w:cs="B Nazanin"/>
          <w:rtl/>
        </w:rPr>
      </w:pPr>
    </w:p>
    <w:p w:rsidR="005D662D" w:rsidRPr="005D662D" w:rsidRDefault="005D662D" w:rsidP="005D662D">
      <w:pPr>
        <w:bidi/>
        <w:spacing w:after="0" w:line="240" w:lineRule="auto"/>
        <w:jc w:val="center"/>
        <w:rPr>
          <w:rFonts w:cs="B Titr"/>
          <w:rtl/>
        </w:rPr>
      </w:pPr>
      <w:r w:rsidRPr="005D662D">
        <w:rPr>
          <w:rFonts w:cs="B Titr" w:hint="cs"/>
          <w:rtl/>
        </w:rPr>
        <w:lastRenderedPageBreak/>
        <w:t xml:space="preserve">جدول شماره 27 </w:t>
      </w:r>
      <w:r w:rsidRPr="005D662D">
        <w:rPr>
          <w:rFonts w:ascii="Times New Roman" w:hAnsi="Times New Roman" w:cs="Times New Roman" w:hint="cs"/>
          <w:rtl/>
        </w:rPr>
        <w:t>–</w:t>
      </w:r>
      <w:r w:rsidRPr="005D662D">
        <w:rPr>
          <w:rFonts w:cs="B Titr" w:hint="cs"/>
          <w:rtl/>
        </w:rPr>
        <w:t xml:space="preserve"> داوري و نظارت بر فعاليت</w:t>
      </w:r>
      <w:r>
        <w:rPr>
          <w:rFonts w:cs="B Titr" w:hint="cs"/>
          <w:rtl/>
        </w:rPr>
        <w:t>‏</w:t>
      </w:r>
      <w:r w:rsidRPr="005D662D">
        <w:rPr>
          <w:rFonts w:cs="B Titr" w:hint="cs"/>
          <w:rtl/>
        </w:rPr>
        <w:t>هاي پژوهشي موضوع بند 16 ماده سه (فعاليت</w:t>
      </w:r>
      <w:r>
        <w:rPr>
          <w:rFonts w:cs="B Titr" w:hint="cs"/>
          <w:rtl/>
        </w:rPr>
        <w:t>‏</w:t>
      </w:r>
      <w:r w:rsidRPr="005D662D">
        <w:rPr>
          <w:rFonts w:cs="B Titr" w:hint="cs"/>
          <w:rtl/>
        </w:rPr>
        <w:t xml:space="preserve">هاي پژوهشي </w:t>
      </w:r>
      <w:r w:rsidRPr="005D662D">
        <w:rPr>
          <w:rFonts w:ascii="Times New Roman" w:hAnsi="Times New Roman" w:cs="Times New Roman" w:hint="cs"/>
          <w:rtl/>
        </w:rPr>
        <w:t>–</w:t>
      </w:r>
      <w:r w:rsidRPr="005D662D">
        <w:rPr>
          <w:rFonts w:cs="B Titr" w:hint="cs"/>
          <w:rtl/>
        </w:rPr>
        <w:t xml:space="preserve"> فناوري)</w:t>
      </w:r>
    </w:p>
    <w:tbl>
      <w:tblPr>
        <w:bidiVisual/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7919"/>
        <w:gridCol w:w="1350"/>
        <w:gridCol w:w="1800"/>
        <w:gridCol w:w="872"/>
        <w:gridCol w:w="658"/>
        <w:gridCol w:w="1456"/>
      </w:tblGrid>
      <w:tr w:rsidR="005D662D" w:rsidRPr="005D662D" w:rsidTr="00530631"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791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 xml:space="preserve">عنوان </w:t>
            </w: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داوري مقاله هاي علمي</w:t>
            </w: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نظارت و داوري طرحهاي پژوهشي</w:t>
            </w: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داوري كتاب</w:t>
            </w: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امتياز</w:t>
            </w: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ملاحظات</w:t>
            </w: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440"/>
        </w:trPr>
        <w:tc>
          <w:tcPr>
            <w:tcW w:w="729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19" w:type="dxa"/>
          </w:tcPr>
          <w:p w:rsidR="005D662D" w:rsidRPr="005D662D" w:rsidRDefault="005D662D" w:rsidP="00530631">
            <w:pPr>
              <w:spacing w:after="0"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00" w:type="dxa"/>
          </w:tcPr>
          <w:p w:rsidR="005D662D" w:rsidRPr="005D662D" w:rsidRDefault="005D662D" w:rsidP="0053063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72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58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6" w:type="dxa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5D662D" w:rsidRPr="005D662D" w:rsidTr="00530631">
        <w:trPr>
          <w:trHeight w:val="980"/>
        </w:trPr>
        <w:tc>
          <w:tcPr>
            <w:tcW w:w="8648" w:type="dxa"/>
            <w:gridSpan w:val="2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 xml:space="preserve">امضاء عضو </w:t>
            </w:r>
            <w:r>
              <w:rPr>
                <w:rFonts w:cs="B Nazanin" w:hint="cs"/>
                <w:b/>
                <w:bCs/>
                <w:rtl/>
              </w:rPr>
              <w:t>هيأ</w:t>
            </w:r>
            <w:r w:rsidRPr="005D662D">
              <w:rPr>
                <w:rFonts w:cs="B Nazanin" w:hint="cs"/>
                <w:b/>
                <w:bCs/>
                <w:rtl/>
              </w:rPr>
              <w:t>ت علمي:</w:t>
            </w:r>
          </w:p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150" w:type="dxa"/>
            <w:gridSpan w:val="2"/>
          </w:tcPr>
          <w:p w:rsidR="005D662D" w:rsidRPr="005D662D" w:rsidRDefault="005D662D" w:rsidP="00530631">
            <w:pPr>
              <w:bidi/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امضاء مدير گروه مربوطه:</w:t>
            </w:r>
          </w:p>
        </w:tc>
        <w:tc>
          <w:tcPr>
            <w:tcW w:w="2986" w:type="dxa"/>
            <w:gridSpan w:val="3"/>
          </w:tcPr>
          <w:p w:rsidR="005D662D" w:rsidRPr="005D662D" w:rsidRDefault="005D662D" w:rsidP="00530631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5D662D">
              <w:rPr>
                <w:rFonts w:cs="B Nazanin" w:hint="cs"/>
                <w:b/>
                <w:bCs/>
                <w:rtl/>
              </w:rPr>
              <w:t>امضاء دبير كميته منتخب دانشكده:</w:t>
            </w:r>
          </w:p>
        </w:tc>
      </w:tr>
    </w:tbl>
    <w:p w:rsidR="005D662D" w:rsidRPr="005D662D" w:rsidRDefault="005D662D" w:rsidP="005D662D">
      <w:pPr>
        <w:bidi/>
        <w:spacing w:after="0" w:line="240" w:lineRule="auto"/>
        <w:ind w:left="360"/>
        <w:jc w:val="lowKashida"/>
        <w:rPr>
          <w:rFonts w:cs="B Nazanin"/>
          <w:rtl/>
        </w:rPr>
      </w:pPr>
      <w:r w:rsidRPr="005D662D">
        <w:rPr>
          <w:rFonts w:cs="B Nazanin"/>
        </w:rPr>
        <w:t>*</w:t>
      </w:r>
      <w:r w:rsidRPr="005D662D">
        <w:rPr>
          <w:rFonts w:cs="B Nazanin" w:hint="cs"/>
          <w:rtl/>
        </w:rPr>
        <w:t>‌جهت اعضاي هيأت علمي پژوهشي (بند 17 ماده سه)</w:t>
      </w:r>
    </w:p>
    <w:p w:rsidR="005D662D" w:rsidRPr="005D662D" w:rsidRDefault="005D662D" w:rsidP="00073FB6">
      <w:pPr>
        <w:spacing w:after="0" w:line="240" w:lineRule="auto"/>
        <w:rPr>
          <w:rFonts w:cs="B Nazanin"/>
          <w:rtl/>
        </w:rPr>
      </w:pPr>
      <w:bookmarkStart w:id="0" w:name="_GoBack"/>
      <w:bookmarkEnd w:id="0"/>
    </w:p>
    <w:sectPr w:rsidR="005D662D" w:rsidRPr="005D662D" w:rsidSect="00421C7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21C76"/>
    <w:rsid w:val="00073FB6"/>
    <w:rsid w:val="00183C9A"/>
    <w:rsid w:val="001D7BA8"/>
    <w:rsid w:val="002C3F15"/>
    <w:rsid w:val="003A72C9"/>
    <w:rsid w:val="003D08FA"/>
    <w:rsid w:val="003E6CF4"/>
    <w:rsid w:val="00421C76"/>
    <w:rsid w:val="004C56A9"/>
    <w:rsid w:val="00501739"/>
    <w:rsid w:val="005B5851"/>
    <w:rsid w:val="005D662D"/>
    <w:rsid w:val="006807AB"/>
    <w:rsid w:val="006B5734"/>
    <w:rsid w:val="006C4728"/>
    <w:rsid w:val="006E01B9"/>
    <w:rsid w:val="007522CB"/>
    <w:rsid w:val="007A5225"/>
    <w:rsid w:val="007B0D09"/>
    <w:rsid w:val="007C395F"/>
    <w:rsid w:val="007D0940"/>
    <w:rsid w:val="009827E5"/>
    <w:rsid w:val="009A0EF0"/>
    <w:rsid w:val="00B659BB"/>
    <w:rsid w:val="00C60B83"/>
    <w:rsid w:val="00CE71D0"/>
    <w:rsid w:val="00D20947"/>
    <w:rsid w:val="00D32716"/>
    <w:rsid w:val="00E84EA5"/>
    <w:rsid w:val="00F6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BF1C6"/>
  <w15:docId w15:val="{8EF96133-B4A6-4564-9096-6471DE99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D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14</cp:revision>
  <cp:lastPrinted>2025-12-20T04:58:00Z</cp:lastPrinted>
  <dcterms:created xsi:type="dcterms:W3CDTF">2017-10-31T08:10:00Z</dcterms:created>
  <dcterms:modified xsi:type="dcterms:W3CDTF">2026-05-26T05:25:00Z</dcterms:modified>
</cp:coreProperties>
</file>