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983" w:rsidRPr="00AC4A14" w:rsidRDefault="00DD7983" w:rsidP="00A674A0">
      <w:pPr>
        <w:bidi/>
        <w:spacing w:after="0" w:line="240" w:lineRule="auto"/>
        <w:ind w:left="360"/>
        <w:jc w:val="center"/>
        <w:rPr>
          <w:rFonts w:cs="B Titr"/>
          <w:b/>
          <w:bCs/>
          <w:rtl/>
        </w:rPr>
      </w:pPr>
      <w:r w:rsidRPr="00AC4A14">
        <w:rPr>
          <w:rFonts w:cs="B Titr" w:hint="cs"/>
          <w:b/>
          <w:bCs/>
          <w:rtl/>
        </w:rPr>
        <w:t xml:space="preserve">جدول شماره 19 </w:t>
      </w:r>
      <w:r w:rsidRPr="00AC4A14">
        <w:rPr>
          <w:rFonts w:ascii="Times New Roman" w:hAnsi="Times New Roman" w:cs="Times New Roman" w:hint="cs"/>
          <w:b/>
          <w:bCs/>
          <w:rtl/>
        </w:rPr>
        <w:t>–</w:t>
      </w:r>
      <w:r w:rsidRPr="00AC4A14">
        <w:rPr>
          <w:rFonts w:cs="B Titr" w:hint="cs"/>
          <w:b/>
          <w:bCs/>
          <w:rtl/>
        </w:rPr>
        <w:t xml:space="preserve"> مربوط به مقالات در نشريات معتبر داخلي به زبان فارسي موضوع بند يك و دو و سه ماده سه آئين</w:t>
      </w:r>
      <w:r w:rsidR="00A674A0" w:rsidRPr="00AC4A14">
        <w:rPr>
          <w:rFonts w:cs="B Titr" w:hint="cs"/>
          <w:b/>
          <w:bCs/>
          <w:rtl/>
        </w:rPr>
        <w:t>‏</w:t>
      </w:r>
      <w:r w:rsidRPr="00AC4A14">
        <w:rPr>
          <w:rFonts w:cs="B Titr" w:hint="cs"/>
          <w:b/>
          <w:bCs/>
          <w:rtl/>
        </w:rPr>
        <w:t>نامه ارتقاء (فعاليت</w:t>
      </w:r>
      <w:r w:rsidR="00A674A0" w:rsidRPr="00AC4A14">
        <w:rPr>
          <w:rFonts w:cs="B Titr" w:hint="cs"/>
          <w:b/>
          <w:bCs/>
          <w:rtl/>
          <w:lang w:bidi="fa-IR"/>
        </w:rPr>
        <w:t>‏</w:t>
      </w:r>
      <w:r w:rsidRPr="00AC4A14">
        <w:rPr>
          <w:rFonts w:cs="B Titr" w:hint="cs"/>
          <w:b/>
          <w:bCs/>
          <w:rtl/>
        </w:rPr>
        <w:t xml:space="preserve">هاي پژوهشي </w:t>
      </w:r>
      <w:r w:rsidRPr="00AC4A14">
        <w:rPr>
          <w:rFonts w:ascii="Times New Roman" w:hAnsi="Times New Roman" w:cs="Times New Roman" w:hint="cs"/>
          <w:b/>
          <w:bCs/>
          <w:rtl/>
        </w:rPr>
        <w:t>–</w:t>
      </w:r>
      <w:r w:rsidRPr="00AC4A14">
        <w:rPr>
          <w:rFonts w:cs="B Titr" w:hint="cs"/>
          <w:b/>
          <w:bCs/>
          <w:rtl/>
        </w:rPr>
        <w:t xml:space="preserve"> فناوري)</w:t>
      </w:r>
    </w:p>
    <w:tbl>
      <w:tblPr>
        <w:bidiVisual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56"/>
      </w:tblGrid>
      <w:tr w:rsidR="00DD7983" w:rsidRPr="00AC4A14" w:rsidTr="00456B10">
        <w:tc>
          <w:tcPr>
            <w:tcW w:w="14256" w:type="dxa"/>
          </w:tcPr>
          <w:p w:rsidR="00DD7983" w:rsidRPr="00AC4A14" w:rsidRDefault="00DD7983" w:rsidP="00AC4A1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عنوان مقاله: </w:t>
            </w:r>
          </w:p>
          <w:p w:rsidR="005C33CC" w:rsidRPr="00AC4A14" w:rsidRDefault="00DD7983" w:rsidP="00AC4A14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>عنوان،</w:t>
            </w:r>
            <w:r w:rsidR="00A674A0"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 w:rsidR="00A674A0" w:rsidRPr="00AC4A14">
              <w:rPr>
                <w:rFonts w:cs="B Nazanin" w:hint="cs"/>
                <w:b/>
                <w:bCs/>
                <w:rtl/>
                <w:lang w:bidi="fa-IR"/>
              </w:rPr>
              <w:t>جلد،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شماره</w:t>
            </w:r>
            <w:r w:rsidR="00AC4A14" w:rsidRPr="00AC4A14">
              <w:rPr>
                <w:rFonts w:cs="B Nazanin" w:hint="cs"/>
                <w:b/>
                <w:bCs/>
                <w:rtl/>
              </w:rPr>
              <w:t xml:space="preserve"> و </w:t>
            </w:r>
            <w:r w:rsidR="00157536" w:rsidRPr="00AC4A14">
              <w:rPr>
                <w:rFonts w:cs="B Nazanin" w:hint="cs"/>
                <w:b/>
                <w:bCs/>
                <w:rtl/>
              </w:rPr>
              <w:t xml:space="preserve">صفحات </w:t>
            </w:r>
            <w:r w:rsidRPr="00AC4A14">
              <w:rPr>
                <w:rFonts w:cs="B Nazanin" w:hint="cs"/>
                <w:b/>
                <w:bCs/>
                <w:rtl/>
              </w:rPr>
              <w:t>مجله:</w:t>
            </w:r>
            <w:r w:rsidR="005C33CC" w:rsidRPr="00AC4A14">
              <w:rPr>
                <w:rFonts w:cs="B Nazanin" w:hint="cs"/>
                <w:b/>
                <w:bCs/>
                <w:rtl/>
              </w:rPr>
              <w:t xml:space="preserve"> </w:t>
            </w:r>
          </w:p>
          <w:p w:rsidR="00C131FA" w:rsidRPr="00AC4A14" w:rsidRDefault="00C131FA" w:rsidP="00AC4A14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>اسامي نويسندگان به ترتيب اولويت، (تعداد نویسنده):</w:t>
            </w:r>
          </w:p>
          <w:p w:rsidR="00DD7983" w:rsidRPr="00AC4A14" w:rsidRDefault="00DD7983" w:rsidP="00AC4A14">
            <w:pPr>
              <w:bidi/>
              <w:spacing w:after="0" w:line="240" w:lineRule="auto"/>
              <w:jc w:val="lowKashida"/>
              <w:rPr>
                <w:rFonts w:cs="B Nazanin"/>
                <w:lang w:bidi="fa-IR"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سال انتشار </w:t>
            </w:r>
            <w:r w:rsidR="00AC4A14">
              <w:rPr>
                <w:rFonts w:cs="B Nazanin" w:hint="cs"/>
                <w:b/>
                <w:bCs/>
                <w:rtl/>
              </w:rPr>
              <w:t>مقاله</w:t>
            </w:r>
            <w:r w:rsidRPr="00AC4A14">
              <w:rPr>
                <w:rFonts w:cs="B Nazanin" w:hint="cs"/>
                <w:b/>
                <w:bCs/>
                <w:rtl/>
              </w:rPr>
              <w:t>:</w:t>
            </w:r>
            <w:r w:rsidR="005C33CC" w:rsidRPr="00AC4A14">
              <w:rPr>
                <w:rFonts w:cs="B Nazanin" w:hint="cs"/>
                <w:b/>
                <w:bCs/>
                <w:rtl/>
              </w:rPr>
              <w:t xml:space="preserve"> </w:t>
            </w:r>
          </w:p>
          <w:p w:rsidR="00DD7983" w:rsidRPr="00AC4A14" w:rsidRDefault="00DD7983" w:rsidP="00A674A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>نوع مقاله:</w:t>
            </w:r>
            <w:r w:rsidR="005C33CC" w:rsidRPr="00AC4A14">
              <w:rPr>
                <w:rFonts w:cs="B Nazanin" w:hint="cs"/>
                <w:b/>
                <w:bCs/>
                <w:rtl/>
              </w:rPr>
              <w:t xml:space="preserve"> </w:t>
            </w:r>
          </w:p>
          <w:p w:rsidR="00AC4A14" w:rsidRDefault="00DD7983" w:rsidP="00456B1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مقاله تحقيقي </w:t>
            </w:r>
            <w:r w:rsidR="005C33CC" w:rsidRPr="00AC4A14">
              <w:rPr>
                <w:rFonts w:cs="B Nazanin" w:hint="cs"/>
                <w:b/>
                <w:bCs/>
              </w:rPr>
              <w:sym w:font="Wingdings 2" w:char="F0A2"/>
            </w:r>
            <w:r w:rsidR="005C33CC"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 w:rsidR="00AC4A14">
              <w:rPr>
                <w:rFonts w:cs="B Nazanin" w:hint="cs"/>
                <w:b/>
                <w:bCs/>
                <w:rtl/>
              </w:rPr>
              <w:t xml:space="preserve">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گزارش موارد نادر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 w:rsidR="00AC4A14">
              <w:rPr>
                <w:rFonts w:cs="B Nazanin" w:hint="cs"/>
                <w:b/>
                <w:bCs/>
                <w:rtl/>
              </w:rPr>
              <w:t xml:space="preserve"> 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مروري نمايه شده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 w:rsidR="00AC4A14">
              <w:rPr>
                <w:rFonts w:cs="B Nazanin" w:hint="cs"/>
                <w:b/>
                <w:bCs/>
                <w:rtl/>
              </w:rPr>
              <w:t xml:space="preserve">  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متاآناليز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 w:rsidR="00AC4A14">
              <w:rPr>
                <w:rFonts w:cs="B Nazanin" w:hint="cs"/>
                <w:b/>
                <w:bCs/>
                <w:rtl/>
              </w:rPr>
              <w:t xml:space="preserve">           </w:t>
            </w:r>
            <w:r w:rsidRPr="00AC4A14">
              <w:rPr>
                <w:rFonts w:cs="B Nazanin" w:hint="cs"/>
                <w:b/>
                <w:bCs/>
                <w:rtl/>
              </w:rPr>
              <w:t>نامه به سردبير</w:t>
            </w:r>
            <w:r w:rsidR="00AC4A14">
              <w:rPr>
                <w:rFonts w:cs="B Nazanin" w:hint="cs"/>
                <w:b/>
                <w:bCs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 w:rsidR="00AC4A14">
              <w:rPr>
                <w:rFonts w:cs="B Nazanin" w:hint="cs"/>
                <w:b/>
                <w:bCs/>
                <w:rtl/>
              </w:rPr>
              <w:t xml:space="preserve">        </w:t>
            </w:r>
            <w:r w:rsidRPr="00AC4A14">
              <w:rPr>
                <w:rFonts w:cs="B Nazanin"/>
                <w:b/>
                <w:bCs/>
              </w:rPr>
              <w:t xml:space="preserve"> </w:t>
            </w:r>
            <w:r w:rsidRPr="00AC4A14">
              <w:rPr>
                <w:rFonts w:cs="B Nazanin" w:hint="cs"/>
                <w:b/>
                <w:bCs/>
                <w:rtl/>
              </w:rPr>
              <w:t>سايرموارد</w:t>
            </w:r>
            <w:r w:rsidR="00AC4A14">
              <w:rPr>
                <w:rFonts w:cs="B Nazanin" w:hint="cs"/>
                <w:b/>
                <w:bCs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       </w:t>
            </w:r>
          </w:p>
          <w:p w:rsidR="00DD7983" w:rsidRPr="00AC4A14" w:rsidRDefault="00AC4A14" w:rsidP="00AC4A14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>نمایه:</w:t>
            </w:r>
            <w:r w:rsidRPr="00AC4A14">
              <w:rPr>
                <w:rFonts w:cs="B Nazanin" w:hint="cs"/>
                <w:rtl/>
              </w:rPr>
              <w:t xml:space="preserve"> </w:t>
            </w:r>
            <w:r w:rsidR="00DD7983" w:rsidRPr="00AC4A14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</w:t>
            </w:r>
          </w:p>
          <w:p w:rsidR="00DD7983" w:rsidRPr="00AC4A14" w:rsidRDefault="00DD7983" w:rsidP="00AC4A14">
            <w:pPr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امتياز:  00.00</w:t>
            </w:r>
            <w:r w:rsidR="00456B10" w:rsidRPr="00AC4A14">
              <w:rPr>
                <w:rFonts w:cs="B Nazanin" w:hint="cs"/>
                <w:b/>
                <w:bCs/>
                <w:rtl/>
              </w:rPr>
              <w:t xml:space="preserve"> / 00.00</w:t>
            </w:r>
          </w:p>
        </w:tc>
      </w:tr>
      <w:tr w:rsidR="00AC4A14" w:rsidRPr="00AC4A14" w:rsidTr="00530631">
        <w:tc>
          <w:tcPr>
            <w:tcW w:w="14256" w:type="dxa"/>
          </w:tcPr>
          <w:p w:rsidR="00AC4A14" w:rsidRPr="00AC4A14" w:rsidRDefault="00AC4A14" w:rsidP="00AC4A1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عنوان مقاله: </w:t>
            </w:r>
          </w:p>
          <w:p w:rsidR="00AC4A14" w:rsidRPr="00AC4A14" w:rsidRDefault="00AC4A14" w:rsidP="00AC4A14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عنوان، </w:t>
            </w:r>
            <w:r w:rsidRPr="00AC4A14">
              <w:rPr>
                <w:rFonts w:cs="B Nazanin" w:hint="cs"/>
                <w:b/>
                <w:bCs/>
                <w:rtl/>
                <w:lang w:bidi="fa-IR"/>
              </w:rPr>
              <w:t>جلد،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شماره و صفحات مجله: </w:t>
            </w:r>
          </w:p>
          <w:p w:rsidR="00AC4A14" w:rsidRPr="00AC4A14" w:rsidRDefault="00AC4A14" w:rsidP="00AC4A14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>اسامي نويسندگان به ترتيب اولويت، (تعداد نویسنده):</w:t>
            </w:r>
          </w:p>
          <w:p w:rsidR="00AC4A14" w:rsidRPr="00AC4A14" w:rsidRDefault="00AC4A14" w:rsidP="00AC4A14">
            <w:pPr>
              <w:bidi/>
              <w:spacing w:after="0" w:line="240" w:lineRule="auto"/>
              <w:jc w:val="lowKashida"/>
              <w:rPr>
                <w:rFonts w:cs="B Nazanin"/>
                <w:lang w:bidi="fa-IR"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سال انتشار </w:t>
            </w:r>
            <w:r>
              <w:rPr>
                <w:rFonts w:cs="B Nazanin" w:hint="cs"/>
                <w:b/>
                <w:bCs/>
                <w:rtl/>
              </w:rPr>
              <w:t>مقاله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: </w:t>
            </w:r>
          </w:p>
          <w:p w:rsidR="00AC4A14" w:rsidRPr="00AC4A14" w:rsidRDefault="00AC4A14" w:rsidP="00AC4A14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نوع مقاله: </w:t>
            </w:r>
          </w:p>
          <w:p w:rsidR="00AC4A14" w:rsidRDefault="00AC4A14" w:rsidP="00AC4A14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مقاله تحقيقي </w:t>
            </w:r>
            <w:r w:rsidRPr="00AC4A14">
              <w:rPr>
                <w:rFonts w:cs="B Nazanin" w:hint="cs"/>
                <w:b/>
                <w:bCs/>
              </w:rPr>
              <w:sym w:font="Wingdings 2" w:char="F0A2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گزارش موارد نادر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مروري نمايه شده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متاآناليز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   </w:t>
            </w:r>
            <w:r w:rsidRPr="00AC4A14">
              <w:rPr>
                <w:rFonts w:cs="B Nazanin" w:hint="cs"/>
                <w:b/>
                <w:bCs/>
                <w:rtl/>
              </w:rPr>
              <w:t>نامه به سردبير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</w:t>
            </w:r>
            <w:r w:rsidRPr="00AC4A14">
              <w:rPr>
                <w:rFonts w:cs="B Nazanin"/>
                <w:b/>
                <w:bCs/>
              </w:rPr>
              <w:t xml:space="preserve"> </w:t>
            </w:r>
            <w:r w:rsidRPr="00AC4A14">
              <w:rPr>
                <w:rFonts w:cs="B Nazanin" w:hint="cs"/>
                <w:b/>
                <w:bCs/>
                <w:rtl/>
              </w:rPr>
              <w:t>سايرموارد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       </w:t>
            </w:r>
          </w:p>
          <w:p w:rsidR="00AC4A14" w:rsidRPr="00AC4A14" w:rsidRDefault="00AC4A14" w:rsidP="00AC4A14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>نمایه:</w:t>
            </w:r>
            <w:r w:rsidRPr="00AC4A14">
              <w:rPr>
                <w:rFonts w:cs="B Nazanin" w:hint="cs"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</w:t>
            </w:r>
          </w:p>
          <w:p w:rsidR="00AC4A14" w:rsidRPr="00AC4A14" w:rsidRDefault="00AC4A14" w:rsidP="00AC4A14">
            <w:pPr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امتياز:  00.00 / 00.00</w:t>
            </w:r>
          </w:p>
        </w:tc>
      </w:tr>
      <w:tr w:rsidR="00AC4A14" w:rsidRPr="00AC4A14" w:rsidTr="00456B10">
        <w:tc>
          <w:tcPr>
            <w:tcW w:w="14256" w:type="dxa"/>
          </w:tcPr>
          <w:p w:rsidR="00AC4A14" w:rsidRPr="00AC4A14" w:rsidRDefault="00AC4A14" w:rsidP="00AC4A14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عنوان مقاله: </w:t>
            </w:r>
          </w:p>
          <w:p w:rsidR="00AC4A14" w:rsidRPr="00AC4A14" w:rsidRDefault="00AC4A14" w:rsidP="00AC4A14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عنوان، </w:t>
            </w:r>
            <w:r w:rsidRPr="00AC4A14">
              <w:rPr>
                <w:rFonts w:cs="B Nazanin" w:hint="cs"/>
                <w:b/>
                <w:bCs/>
                <w:rtl/>
                <w:lang w:bidi="fa-IR"/>
              </w:rPr>
              <w:t>جلد،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شماره و صفحات مجله: </w:t>
            </w:r>
          </w:p>
          <w:p w:rsidR="00AC4A14" w:rsidRPr="00AC4A14" w:rsidRDefault="00AC4A14" w:rsidP="00AC4A14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>اسامي نويسندگان به ترتيب اولويت، (تعداد نویسنده):</w:t>
            </w:r>
          </w:p>
          <w:p w:rsidR="00AC4A14" w:rsidRPr="00AC4A14" w:rsidRDefault="00AC4A14" w:rsidP="00AC4A14">
            <w:pPr>
              <w:bidi/>
              <w:spacing w:after="0" w:line="240" w:lineRule="auto"/>
              <w:jc w:val="lowKashida"/>
              <w:rPr>
                <w:rFonts w:cs="B Nazanin"/>
                <w:lang w:bidi="fa-IR"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سال انتشار </w:t>
            </w:r>
            <w:r>
              <w:rPr>
                <w:rFonts w:cs="B Nazanin" w:hint="cs"/>
                <w:b/>
                <w:bCs/>
                <w:rtl/>
              </w:rPr>
              <w:t>مقاله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: </w:t>
            </w:r>
          </w:p>
          <w:p w:rsidR="00AC4A14" w:rsidRPr="00AC4A14" w:rsidRDefault="00AC4A14" w:rsidP="00AC4A14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نوع مقاله: </w:t>
            </w:r>
          </w:p>
          <w:p w:rsidR="00AC4A14" w:rsidRDefault="00AC4A14" w:rsidP="00AC4A14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مقاله تحقيقي </w:t>
            </w:r>
            <w:r w:rsidRPr="00AC4A14">
              <w:rPr>
                <w:rFonts w:cs="B Nazanin" w:hint="cs"/>
                <w:b/>
                <w:bCs/>
              </w:rPr>
              <w:sym w:font="Wingdings 2" w:char="F0A2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گزارش موارد نادر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مروري نمايه شده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متاآناليز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   </w:t>
            </w:r>
            <w:r w:rsidRPr="00AC4A14">
              <w:rPr>
                <w:rFonts w:cs="B Nazanin" w:hint="cs"/>
                <w:b/>
                <w:bCs/>
                <w:rtl/>
              </w:rPr>
              <w:t>نامه به سردبير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</w:t>
            </w:r>
            <w:r w:rsidRPr="00AC4A14">
              <w:rPr>
                <w:rFonts w:cs="B Nazanin"/>
                <w:b/>
                <w:bCs/>
              </w:rPr>
              <w:t xml:space="preserve"> </w:t>
            </w:r>
            <w:r w:rsidRPr="00AC4A14">
              <w:rPr>
                <w:rFonts w:cs="B Nazanin" w:hint="cs"/>
                <w:b/>
                <w:bCs/>
                <w:rtl/>
              </w:rPr>
              <w:t>سايرموارد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       </w:t>
            </w:r>
          </w:p>
          <w:p w:rsidR="00AC4A14" w:rsidRPr="00AC4A14" w:rsidRDefault="00AC4A14" w:rsidP="00AC4A14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>نمایه:</w:t>
            </w:r>
            <w:r w:rsidRPr="00AC4A14">
              <w:rPr>
                <w:rFonts w:cs="B Nazanin" w:hint="cs"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</w:t>
            </w:r>
          </w:p>
          <w:p w:rsidR="00AC4A14" w:rsidRPr="00AC4A14" w:rsidRDefault="00AC4A14" w:rsidP="00AC4A14">
            <w:pPr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امتياز:  00.00 / 00.00</w:t>
            </w:r>
          </w:p>
        </w:tc>
      </w:tr>
    </w:tbl>
    <w:p w:rsidR="00DD7983" w:rsidRPr="00AC4A14" w:rsidRDefault="00DD7983" w:rsidP="00A674A0">
      <w:pPr>
        <w:bidi/>
        <w:spacing w:after="0" w:line="240" w:lineRule="auto"/>
        <w:ind w:left="720"/>
        <w:jc w:val="lowKashida"/>
        <w:rPr>
          <w:rFonts w:cs="B Nazanin"/>
          <w:b/>
          <w:bCs/>
          <w:rtl/>
        </w:rPr>
      </w:pPr>
      <w:r w:rsidRPr="00AC4A14">
        <w:rPr>
          <w:rFonts w:cs="B Nazanin"/>
          <w:b/>
          <w:bCs/>
        </w:rPr>
        <w:t>*</w:t>
      </w:r>
      <w:r w:rsidR="00A674A0" w:rsidRPr="00AC4A14">
        <w:rPr>
          <w:rFonts w:cs="B Nazanin" w:hint="cs"/>
          <w:b/>
          <w:bCs/>
          <w:rtl/>
        </w:rPr>
        <w:t xml:space="preserve"> اعضاي هيأ</w:t>
      </w:r>
      <w:r w:rsidRPr="00AC4A14">
        <w:rPr>
          <w:rFonts w:cs="B Nazanin" w:hint="cs"/>
          <w:b/>
          <w:bCs/>
          <w:rtl/>
        </w:rPr>
        <w:t>ت علمي پژوهشي (بند دو، سه، چهار ماده 3)</w:t>
      </w:r>
    </w:p>
    <w:p w:rsidR="00023770" w:rsidRDefault="00023770" w:rsidP="00456B10">
      <w:pPr>
        <w:bidi/>
        <w:spacing w:after="0"/>
        <w:rPr>
          <w:rFonts w:cs="B Nazanin"/>
          <w:rtl/>
        </w:rPr>
      </w:pPr>
    </w:p>
    <w:p w:rsidR="00AC4A14" w:rsidRDefault="00AC4A14" w:rsidP="00AC4A14">
      <w:pPr>
        <w:bidi/>
        <w:spacing w:after="0"/>
        <w:rPr>
          <w:rFonts w:cs="B Nazanin"/>
          <w:rtl/>
        </w:rPr>
      </w:pPr>
    </w:p>
    <w:p w:rsidR="00AC4A14" w:rsidRDefault="00AC4A14" w:rsidP="00AC4A14">
      <w:pPr>
        <w:bidi/>
        <w:spacing w:after="0"/>
        <w:rPr>
          <w:rFonts w:cs="B Nazanin"/>
          <w:rtl/>
        </w:rPr>
      </w:pPr>
    </w:p>
    <w:p w:rsidR="00AC4A14" w:rsidRDefault="00AC4A14" w:rsidP="00AC4A14">
      <w:pPr>
        <w:bidi/>
        <w:spacing w:after="0"/>
        <w:rPr>
          <w:rFonts w:cs="B Nazanin"/>
          <w:rtl/>
        </w:rPr>
      </w:pPr>
    </w:p>
    <w:p w:rsidR="00AC4A14" w:rsidRPr="00AC4A14" w:rsidRDefault="00AC4A14" w:rsidP="00AC4A14">
      <w:pPr>
        <w:bidi/>
        <w:spacing w:after="0" w:line="240" w:lineRule="auto"/>
        <w:ind w:left="360"/>
        <w:jc w:val="center"/>
        <w:rPr>
          <w:rFonts w:cs="B Titr"/>
          <w:b/>
          <w:bCs/>
          <w:rtl/>
        </w:rPr>
      </w:pPr>
      <w:r w:rsidRPr="00AC4A14">
        <w:rPr>
          <w:rFonts w:cs="B Titr" w:hint="cs"/>
          <w:b/>
          <w:bCs/>
          <w:rtl/>
        </w:rPr>
        <w:lastRenderedPageBreak/>
        <w:t xml:space="preserve">جدول شماره 19 </w:t>
      </w:r>
      <w:r w:rsidRPr="00AC4A14">
        <w:rPr>
          <w:rFonts w:ascii="Times New Roman" w:hAnsi="Times New Roman" w:cs="Times New Roman" w:hint="cs"/>
          <w:b/>
          <w:bCs/>
          <w:rtl/>
        </w:rPr>
        <w:t>–</w:t>
      </w:r>
      <w:r w:rsidRPr="00AC4A14">
        <w:rPr>
          <w:rFonts w:cs="B Titr" w:hint="cs"/>
          <w:b/>
          <w:bCs/>
          <w:rtl/>
        </w:rPr>
        <w:t xml:space="preserve"> مربوط به مقالات در نشريات معتبر داخلي به زبان فارسي موضوع بند يك و دو و سه ماده سه آئين‏نامه ارتقاء (فعاليت</w:t>
      </w:r>
      <w:r w:rsidRPr="00AC4A14">
        <w:rPr>
          <w:rFonts w:cs="B Titr" w:hint="cs"/>
          <w:b/>
          <w:bCs/>
          <w:rtl/>
          <w:lang w:bidi="fa-IR"/>
        </w:rPr>
        <w:t>‏</w:t>
      </w:r>
      <w:r w:rsidRPr="00AC4A14">
        <w:rPr>
          <w:rFonts w:cs="B Titr" w:hint="cs"/>
          <w:b/>
          <w:bCs/>
          <w:rtl/>
        </w:rPr>
        <w:t xml:space="preserve">هاي پژوهشي </w:t>
      </w:r>
      <w:r w:rsidRPr="00AC4A14">
        <w:rPr>
          <w:rFonts w:ascii="Times New Roman" w:hAnsi="Times New Roman" w:cs="Times New Roman" w:hint="cs"/>
          <w:b/>
          <w:bCs/>
          <w:rtl/>
        </w:rPr>
        <w:t>–</w:t>
      </w:r>
      <w:r w:rsidRPr="00AC4A14">
        <w:rPr>
          <w:rFonts w:cs="B Titr" w:hint="cs"/>
          <w:b/>
          <w:bCs/>
          <w:rtl/>
        </w:rPr>
        <w:t xml:space="preserve"> فناوري)</w:t>
      </w:r>
    </w:p>
    <w:tbl>
      <w:tblPr>
        <w:bidiVisual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56"/>
      </w:tblGrid>
      <w:tr w:rsidR="00AC4A14" w:rsidRPr="00AC4A14" w:rsidTr="00530631">
        <w:tc>
          <w:tcPr>
            <w:tcW w:w="14256" w:type="dxa"/>
          </w:tcPr>
          <w:p w:rsidR="00AC4A14" w:rsidRPr="00AC4A14" w:rsidRDefault="00AC4A14" w:rsidP="00530631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عنوان مقاله: 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عنوان، </w:t>
            </w:r>
            <w:r w:rsidRPr="00AC4A14">
              <w:rPr>
                <w:rFonts w:cs="B Nazanin" w:hint="cs"/>
                <w:b/>
                <w:bCs/>
                <w:rtl/>
                <w:lang w:bidi="fa-IR"/>
              </w:rPr>
              <w:t>جلد،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شماره و صفحات مجله: 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>اسامي نويسندگان به ترتيب اولويت، (تعداد نویسنده):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lang w:bidi="fa-IR"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سال انتشار </w:t>
            </w:r>
            <w:r>
              <w:rPr>
                <w:rFonts w:cs="B Nazanin" w:hint="cs"/>
                <w:b/>
                <w:bCs/>
                <w:rtl/>
              </w:rPr>
              <w:t>مقاله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: 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نوع مقاله: </w:t>
            </w:r>
          </w:p>
          <w:p w:rsid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مقاله تحقيقي </w:t>
            </w:r>
            <w:r w:rsidRPr="00AC4A14">
              <w:rPr>
                <w:rFonts w:cs="B Nazanin" w:hint="cs"/>
                <w:b/>
                <w:bCs/>
              </w:rPr>
              <w:sym w:font="Wingdings 2" w:char="F0A2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گزارش موارد نادر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مروري نمايه شده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متاآناليز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   </w:t>
            </w:r>
            <w:r w:rsidRPr="00AC4A14">
              <w:rPr>
                <w:rFonts w:cs="B Nazanin" w:hint="cs"/>
                <w:b/>
                <w:bCs/>
                <w:rtl/>
              </w:rPr>
              <w:t>نامه به سردبير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</w:t>
            </w:r>
            <w:r w:rsidRPr="00AC4A14">
              <w:rPr>
                <w:rFonts w:cs="B Nazanin"/>
                <w:b/>
                <w:bCs/>
              </w:rPr>
              <w:t xml:space="preserve"> </w:t>
            </w:r>
            <w:r w:rsidRPr="00AC4A14">
              <w:rPr>
                <w:rFonts w:cs="B Nazanin" w:hint="cs"/>
                <w:b/>
                <w:bCs/>
                <w:rtl/>
              </w:rPr>
              <w:t>سايرموارد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       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>نمایه:</w:t>
            </w:r>
            <w:r w:rsidRPr="00AC4A14">
              <w:rPr>
                <w:rFonts w:cs="B Nazanin" w:hint="cs"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</w:t>
            </w:r>
          </w:p>
          <w:p w:rsidR="00AC4A14" w:rsidRPr="00AC4A14" w:rsidRDefault="00AC4A14" w:rsidP="00530631">
            <w:pPr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امتياز:  00.00 / 00.00</w:t>
            </w:r>
          </w:p>
        </w:tc>
      </w:tr>
      <w:tr w:rsidR="00AC4A14" w:rsidRPr="00AC4A14" w:rsidTr="00530631">
        <w:tc>
          <w:tcPr>
            <w:tcW w:w="14256" w:type="dxa"/>
          </w:tcPr>
          <w:p w:rsidR="00AC4A14" w:rsidRPr="00AC4A14" w:rsidRDefault="00AC4A14" w:rsidP="00530631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عنوان مقاله: 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عنوان، </w:t>
            </w:r>
            <w:r w:rsidRPr="00AC4A14">
              <w:rPr>
                <w:rFonts w:cs="B Nazanin" w:hint="cs"/>
                <w:b/>
                <w:bCs/>
                <w:rtl/>
                <w:lang w:bidi="fa-IR"/>
              </w:rPr>
              <w:t>جلد،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شماره و صفحات مجله: 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>اسامي نويسندگان به ترتيب اولويت، (تعداد نویسنده):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lang w:bidi="fa-IR"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سال انتشار </w:t>
            </w:r>
            <w:r>
              <w:rPr>
                <w:rFonts w:cs="B Nazanin" w:hint="cs"/>
                <w:b/>
                <w:bCs/>
                <w:rtl/>
              </w:rPr>
              <w:t>مقاله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: 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نوع مقاله: </w:t>
            </w:r>
          </w:p>
          <w:p w:rsid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مقاله تحقيقي </w:t>
            </w:r>
            <w:r w:rsidRPr="00AC4A14">
              <w:rPr>
                <w:rFonts w:cs="B Nazanin" w:hint="cs"/>
                <w:b/>
                <w:bCs/>
              </w:rPr>
              <w:sym w:font="Wingdings 2" w:char="F0A2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گزارش موارد نادر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مروري نمايه شده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متاآناليز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   </w:t>
            </w:r>
            <w:r w:rsidRPr="00AC4A14">
              <w:rPr>
                <w:rFonts w:cs="B Nazanin" w:hint="cs"/>
                <w:b/>
                <w:bCs/>
                <w:rtl/>
              </w:rPr>
              <w:t>نامه به سردبير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</w:t>
            </w:r>
            <w:r w:rsidRPr="00AC4A14">
              <w:rPr>
                <w:rFonts w:cs="B Nazanin"/>
                <w:b/>
                <w:bCs/>
              </w:rPr>
              <w:t xml:space="preserve"> </w:t>
            </w:r>
            <w:r w:rsidRPr="00AC4A14">
              <w:rPr>
                <w:rFonts w:cs="B Nazanin" w:hint="cs"/>
                <w:b/>
                <w:bCs/>
                <w:rtl/>
              </w:rPr>
              <w:t>سايرموارد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       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>نمایه:</w:t>
            </w:r>
            <w:r w:rsidRPr="00AC4A14">
              <w:rPr>
                <w:rFonts w:cs="B Nazanin" w:hint="cs"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</w:t>
            </w:r>
          </w:p>
          <w:p w:rsidR="00AC4A14" w:rsidRPr="00AC4A14" w:rsidRDefault="00AC4A14" w:rsidP="00530631">
            <w:pPr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امتياز:  00.00 / 00.00</w:t>
            </w:r>
          </w:p>
        </w:tc>
      </w:tr>
      <w:tr w:rsidR="00AC4A14" w:rsidRPr="00AC4A14" w:rsidTr="00530631">
        <w:tc>
          <w:tcPr>
            <w:tcW w:w="14256" w:type="dxa"/>
          </w:tcPr>
          <w:p w:rsidR="00AC4A14" w:rsidRPr="00AC4A14" w:rsidRDefault="00AC4A14" w:rsidP="00530631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عنوان مقاله: 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عنوان، </w:t>
            </w:r>
            <w:r w:rsidRPr="00AC4A14">
              <w:rPr>
                <w:rFonts w:cs="B Nazanin" w:hint="cs"/>
                <w:b/>
                <w:bCs/>
                <w:rtl/>
                <w:lang w:bidi="fa-IR"/>
              </w:rPr>
              <w:t>جلد،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شماره و صفحات مجله: 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>اسامي نويسندگان به ترتيب اولويت، (تعداد نویسنده):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lang w:bidi="fa-IR"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سال انتشار </w:t>
            </w:r>
            <w:r>
              <w:rPr>
                <w:rFonts w:cs="B Nazanin" w:hint="cs"/>
                <w:b/>
                <w:bCs/>
                <w:rtl/>
              </w:rPr>
              <w:t>مقاله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: 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نوع مقاله: </w:t>
            </w:r>
          </w:p>
          <w:p w:rsid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مقاله تحقيقي </w:t>
            </w:r>
            <w:r w:rsidRPr="00AC4A14">
              <w:rPr>
                <w:rFonts w:cs="B Nazanin" w:hint="cs"/>
                <w:b/>
                <w:bCs/>
              </w:rPr>
              <w:sym w:font="Wingdings 2" w:char="F0A2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گزارش موارد نادر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مروري نمايه شده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متاآناليز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   </w:t>
            </w:r>
            <w:r w:rsidRPr="00AC4A14">
              <w:rPr>
                <w:rFonts w:cs="B Nazanin" w:hint="cs"/>
                <w:b/>
                <w:bCs/>
                <w:rtl/>
              </w:rPr>
              <w:t>نامه به سردبير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  </w:t>
            </w:r>
            <w:r w:rsidRPr="00AC4A14">
              <w:rPr>
                <w:rFonts w:cs="B Nazanin"/>
                <w:b/>
                <w:bCs/>
              </w:rPr>
              <w:t xml:space="preserve"> </w:t>
            </w:r>
            <w:r w:rsidRPr="00AC4A14">
              <w:rPr>
                <w:rFonts w:cs="B Nazanin" w:hint="cs"/>
                <w:b/>
                <w:bCs/>
                <w:rtl/>
              </w:rPr>
              <w:t>سايرموارد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</w:rPr>
              <w:sym w:font="Wingdings 2" w:char="F035"/>
            </w:r>
            <w:r w:rsidRPr="00AC4A14">
              <w:rPr>
                <w:rFonts w:cs="B Nazanin" w:hint="cs"/>
                <w:b/>
                <w:bCs/>
                <w:rtl/>
              </w:rPr>
              <w:t xml:space="preserve">        </w:t>
            </w:r>
          </w:p>
          <w:p w:rsidR="00AC4A14" w:rsidRPr="00AC4A14" w:rsidRDefault="00AC4A14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>نمایه:</w:t>
            </w:r>
            <w:r w:rsidRPr="00AC4A14">
              <w:rPr>
                <w:rFonts w:cs="B Nazanin" w:hint="cs"/>
                <w:rtl/>
              </w:rPr>
              <w:t xml:space="preserve"> </w:t>
            </w:r>
            <w:r w:rsidRPr="00AC4A14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</w:t>
            </w:r>
          </w:p>
          <w:p w:rsidR="00AC4A14" w:rsidRPr="00AC4A14" w:rsidRDefault="00AC4A14" w:rsidP="00530631">
            <w:pPr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C4A14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امتياز:  00.00 / 00.00</w:t>
            </w:r>
          </w:p>
        </w:tc>
      </w:tr>
    </w:tbl>
    <w:p w:rsidR="00AC4A14" w:rsidRPr="00AC4A14" w:rsidRDefault="00AC4A14" w:rsidP="00AC4A14">
      <w:pPr>
        <w:bidi/>
        <w:spacing w:after="0" w:line="240" w:lineRule="auto"/>
        <w:ind w:left="720"/>
        <w:jc w:val="lowKashida"/>
        <w:rPr>
          <w:rFonts w:cs="B Nazanin"/>
          <w:b/>
          <w:bCs/>
          <w:rtl/>
        </w:rPr>
      </w:pPr>
      <w:r w:rsidRPr="00AC4A14">
        <w:rPr>
          <w:rFonts w:cs="B Nazanin"/>
          <w:b/>
          <w:bCs/>
        </w:rPr>
        <w:t>*</w:t>
      </w:r>
      <w:r w:rsidRPr="00AC4A14">
        <w:rPr>
          <w:rFonts w:cs="B Nazanin" w:hint="cs"/>
          <w:b/>
          <w:bCs/>
          <w:rtl/>
        </w:rPr>
        <w:t xml:space="preserve"> اعضاي هيأت علمي پژوهشي (بند دو، سه، چهار ماده 3)</w:t>
      </w:r>
    </w:p>
    <w:p w:rsidR="00AC4A14" w:rsidRPr="00AC4A14" w:rsidRDefault="00AC4A14" w:rsidP="00AC4A14">
      <w:pPr>
        <w:bidi/>
        <w:spacing w:after="0"/>
        <w:rPr>
          <w:rFonts w:cs="B Nazanin"/>
        </w:rPr>
      </w:pPr>
      <w:bookmarkStart w:id="0" w:name="_GoBack"/>
      <w:bookmarkEnd w:id="0"/>
    </w:p>
    <w:sectPr w:rsidR="00AC4A14" w:rsidRPr="00AC4A14" w:rsidSect="00DD798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B45FA"/>
    <w:multiLevelType w:val="hybridMultilevel"/>
    <w:tmpl w:val="71006BBA"/>
    <w:lvl w:ilvl="0" w:tplc="091248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D7983"/>
    <w:rsid w:val="00023770"/>
    <w:rsid w:val="00054754"/>
    <w:rsid w:val="00157536"/>
    <w:rsid w:val="001C165D"/>
    <w:rsid w:val="00456B10"/>
    <w:rsid w:val="00572D3B"/>
    <w:rsid w:val="005C33CC"/>
    <w:rsid w:val="00653823"/>
    <w:rsid w:val="00A674A0"/>
    <w:rsid w:val="00AC4A14"/>
    <w:rsid w:val="00C131FA"/>
    <w:rsid w:val="00DD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3048F"/>
  <w15:docId w15:val="{50F640E3-066C-411C-BB69-B1A00AB8F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8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A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6</cp:revision>
  <dcterms:created xsi:type="dcterms:W3CDTF">2017-10-31T04:08:00Z</dcterms:created>
  <dcterms:modified xsi:type="dcterms:W3CDTF">2026-05-26T05:03:00Z</dcterms:modified>
</cp:coreProperties>
</file>