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305B6" w14:textId="3E38CC53" w:rsidR="00423DF2" w:rsidRPr="00C028A9" w:rsidRDefault="00423DF2" w:rsidP="00C028A9">
      <w:pPr>
        <w:bidi/>
        <w:spacing w:after="0" w:line="240" w:lineRule="auto"/>
        <w:jc w:val="center"/>
        <w:rPr>
          <w:rFonts w:cs="B Titr"/>
          <w:rtl/>
        </w:rPr>
      </w:pPr>
      <w:r w:rsidRPr="00C028A9">
        <w:rPr>
          <w:rFonts w:cs="B Titr" w:hint="cs"/>
          <w:rtl/>
        </w:rPr>
        <w:t>جدول شماره 10- مربوط به ارزشيابي كيفيت تدريس از تاريخ آخرين ارتقاء موضوع بند دو ماده دو آئين</w:t>
      </w:r>
      <w:r w:rsidR="00C028A9">
        <w:rPr>
          <w:rFonts w:cs="B Titr" w:hint="cs"/>
          <w:rtl/>
        </w:rPr>
        <w:t>‏</w:t>
      </w:r>
      <w:r w:rsidRPr="00C028A9">
        <w:rPr>
          <w:rFonts w:cs="B Titr" w:hint="cs"/>
          <w:rtl/>
        </w:rPr>
        <w:t>نامه ارتقاء (فعاليت</w:t>
      </w:r>
      <w:r w:rsidR="00C028A9">
        <w:rPr>
          <w:rFonts w:cs="B Titr" w:hint="cs"/>
          <w:rtl/>
        </w:rPr>
        <w:t>‏</w:t>
      </w:r>
      <w:r w:rsidRPr="00C028A9">
        <w:rPr>
          <w:rFonts w:cs="B Titr" w:hint="cs"/>
          <w:rtl/>
        </w:rPr>
        <w:t xml:space="preserve">هاي آموزشي) </w:t>
      </w:r>
      <w:r w:rsidRPr="00C028A9">
        <w:rPr>
          <w:rFonts w:cs="B Titr"/>
        </w:rPr>
        <w:t>*</w:t>
      </w:r>
      <w:r w:rsidR="00C028A9">
        <w:rPr>
          <w:rFonts w:cs="B Titr" w:hint="cs"/>
          <w:rtl/>
        </w:rPr>
        <w:t>اعضاي هيأ</w:t>
      </w:r>
      <w:r w:rsidRPr="00C028A9">
        <w:rPr>
          <w:rFonts w:cs="B Titr" w:hint="cs"/>
          <w:rtl/>
        </w:rPr>
        <w:t>ت علمي آموزشي و پژوهشي موسسه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1029"/>
        <w:gridCol w:w="3060"/>
        <w:gridCol w:w="810"/>
        <w:gridCol w:w="1440"/>
        <w:gridCol w:w="1350"/>
        <w:gridCol w:w="1360"/>
        <w:gridCol w:w="1438"/>
        <w:gridCol w:w="1527"/>
        <w:gridCol w:w="1993"/>
      </w:tblGrid>
      <w:tr w:rsidR="00C64C6B" w:rsidRPr="00C028A9" w14:paraId="01B84A3A" w14:textId="77777777" w:rsidTr="00C64C6B">
        <w:trPr>
          <w:cantSplit/>
          <w:trHeight w:val="1134"/>
        </w:trPr>
        <w:tc>
          <w:tcPr>
            <w:tcW w:w="609" w:type="dxa"/>
            <w:textDirection w:val="btLr"/>
            <w:vAlign w:val="center"/>
          </w:tcPr>
          <w:p w14:paraId="751F09AE" w14:textId="77777777" w:rsidR="00423DF2" w:rsidRPr="00C028A9" w:rsidRDefault="00423DF2" w:rsidP="00C64C6B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029" w:type="dxa"/>
          </w:tcPr>
          <w:p w14:paraId="42C34E00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060" w:type="dxa"/>
          </w:tcPr>
          <w:p w14:paraId="59941E28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10" w:type="dxa"/>
          </w:tcPr>
          <w:p w14:paraId="2255BB4D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درس</w:t>
            </w:r>
          </w:p>
        </w:tc>
        <w:tc>
          <w:tcPr>
            <w:tcW w:w="1440" w:type="dxa"/>
          </w:tcPr>
          <w:p w14:paraId="4DFF397C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تعدادواحد معادل در درس مشترك</w:t>
            </w:r>
          </w:p>
        </w:tc>
        <w:tc>
          <w:tcPr>
            <w:tcW w:w="1350" w:type="dxa"/>
          </w:tcPr>
          <w:p w14:paraId="534D32F2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فراگيران</w:t>
            </w:r>
          </w:p>
        </w:tc>
        <w:tc>
          <w:tcPr>
            <w:tcW w:w="1360" w:type="dxa"/>
          </w:tcPr>
          <w:p w14:paraId="53A85324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همكاران</w:t>
            </w:r>
          </w:p>
        </w:tc>
        <w:tc>
          <w:tcPr>
            <w:tcW w:w="1438" w:type="dxa"/>
          </w:tcPr>
          <w:p w14:paraId="7B8A7520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(توسط كميته منتخب دانشكده)</w:t>
            </w:r>
          </w:p>
        </w:tc>
        <w:tc>
          <w:tcPr>
            <w:tcW w:w="1527" w:type="dxa"/>
          </w:tcPr>
          <w:p w14:paraId="09BC3FCB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امتياز (توسط كميته منتخب)</w:t>
            </w:r>
          </w:p>
        </w:tc>
        <w:tc>
          <w:tcPr>
            <w:tcW w:w="1993" w:type="dxa"/>
          </w:tcPr>
          <w:p w14:paraId="15E80945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C64C6B" w:rsidRPr="00C028A9" w14:paraId="2DDFB811" w14:textId="77777777" w:rsidTr="00C64C6B">
        <w:tc>
          <w:tcPr>
            <w:tcW w:w="609" w:type="dxa"/>
          </w:tcPr>
          <w:p w14:paraId="1604425A" w14:textId="77777777" w:rsidR="00423DF2" w:rsidRPr="00C028A9" w:rsidRDefault="00423DF2" w:rsidP="00423DF2">
            <w:pPr>
              <w:spacing w:after="0" w:line="240" w:lineRule="auto"/>
              <w:jc w:val="center"/>
              <w:rPr>
                <w:rFonts w:cs="B Nazanin"/>
              </w:rPr>
            </w:pPr>
            <w:r w:rsidRPr="00C028A9"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</w:tcPr>
          <w:p w14:paraId="3C7241C7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2</w:t>
            </w:r>
          </w:p>
        </w:tc>
        <w:tc>
          <w:tcPr>
            <w:tcW w:w="3060" w:type="dxa"/>
          </w:tcPr>
          <w:p w14:paraId="065239ED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3</w:t>
            </w:r>
          </w:p>
        </w:tc>
        <w:tc>
          <w:tcPr>
            <w:tcW w:w="810" w:type="dxa"/>
          </w:tcPr>
          <w:p w14:paraId="1B84E947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4</w:t>
            </w:r>
          </w:p>
        </w:tc>
        <w:tc>
          <w:tcPr>
            <w:tcW w:w="1440" w:type="dxa"/>
          </w:tcPr>
          <w:p w14:paraId="54F61AC3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5</w:t>
            </w:r>
          </w:p>
        </w:tc>
        <w:tc>
          <w:tcPr>
            <w:tcW w:w="1350" w:type="dxa"/>
          </w:tcPr>
          <w:p w14:paraId="006DA01B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6</w:t>
            </w:r>
          </w:p>
        </w:tc>
        <w:tc>
          <w:tcPr>
            <w:tcW w:w="1360" w:type="dxa"/>
          </w:tcPr>
          <w:p w14:paraId="08A3E98E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7</w:t>
            </w:r>
          </w:p>
        </w:tc>
        <w:tc>
          <w:tcPr>
            <w:tcW w:w="1438" w:type="dxa"/>
          </w:tcPr>
          <w:p w14:paraId="1343937A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8</w:t>
            </w:r>
          </w:p>
        </w:tc>
        <w:tc>
          <w:tcPr>
            <w:tcW w:w="1527" w:type="dxa"/>
          </w:tcPr>
          <w:p w14:paraId="227D78B7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  <w:r w:rsidRPr="00C028A9">
              <w:rPr>
                <w:rFonts w:ascii="Tahoma" w:hAnsi="Tahoma" w:cs="B Nazanin" w:hint="cs"/>
                <w:rtl/>
              </w:rPr>
              <w:t>5</w:t>
            </w:r>
            <w:r w:rsidRPr="00C028A9">
              <w:rPr>
                <w:rFonts w:ascii="Tahoma" w:hAnsi="Tahoma" w:cs="B Nazanin"/>
              </w:rPr>
              <w:t>x</w:t>
            </w:r>
            <w:r w:rsidRPr="00C028A9">
              <w:rPr>
                <w:rFonts w:ascii="Tahoma" w:hAnsi="Tahoma" w:cs="B Nazanin" w:hint="cs"/>
                <w:rtl/>
              </w:rPr>
              <w:t>8=9</w:t>
            </w:r>
          </w:p>
        </w:tc>
        <w:tc>
          <w:tcPr>
            <w:tcW w:w="1993" w:type="dxa"/>
          </w:tcPr>
          <w:p w14:paraId="428CC7F4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10</w:t>
            </w:r>
          </w:p>
        </w:tc>
      </w:tr>
      <w:tr w:rsidR="00C64C6B" w:rsidRPr="00C028A9" w14:paraId="3A15CDDF" w14:textId="77777777" w:rsidTr="00DE2A09">
        <w:tc>
          <w:tcPr>
            <w:tcW w:w="609" w:type="dxa"/>
          </w:tcPr>
          <w:p w14:paraId="7AA52CDA" w14:textId="481A4457" w:rsidR="00423DF2" w:rsidRPr="00C028A9" w:rsidRDefault="00C028A9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7983E5A2" w14:textId="77777777" w:rsidR="00423DF2" w:rsidRPr="00C028A9" w:rsidRDefault="00C028A9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2DB6AEBE" w14:textId="326775AD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545A7920" w14:textId="56B095B8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DE5B31E" w14:textId="2DA965BC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0154E5A" w14:textId="5DA56891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C6BC556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D7E4AA3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1021340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7A95564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763DC0AE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64C6B" w:rsidRPr="00C028A9" w14:paraId="0CD429F0" w14:textId="77777777" w:rsidTr="00DE2A09">
        <w:tc>
          <w:tcPr>
            <w:tcW w:w="609" w:type="dxa"/>
          </w:tcPr>
          <w:p w14:paraId="7187A4D2" w14:textId="32BCA5C2" w:rsidR="00423DF2" w:rsidRPr="00C028A9" w:rsidRDefault="00C028A9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BCB110F" w14:textId="77777777" w:rsidR="00423DF2" w:rsidRPr="00C028A9" w:rsidRDefault="00423DF2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85A678F" w14:textId="31F1B0B3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F439D35" w14:textId="6D996CD9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FF2E64D" w14:textId="1139B31F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479EF1E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4D70EE4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963151F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92E2D5D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0B8F203B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64C6B" w:rsidRPr="00C028A9" w14:paraId="4193C115" w14:textId="77777777" w:rsidTr="00DE2A09">
        <w:tc>
          <w:tcPr>
            <w:tcW w:w="609" w:type="dxa"/>
          </w:tcPr>
          <w:p w14:paraId="42599FFF" w14:textId="0A2FE064" w:rsidR="00423DF2" w:rsidRPr="00C028A9" w:rsidRDefault="00C028A9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35BE23E" w14:textId="77777777" w:rsidR="00423DF2" w:rsidRPr="00C028A9" w:rsidRDefault="00423DF2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7030783" w14:textId="546A2676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A442620" w14:textId="52EC75A5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3776514" w14:textId="2014A436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66D86BD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2D6A54D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F904DFE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E0CED02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0ED1037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64C6B" w:rsidRPr="00C028A9" w14:paraId="7F96222F" w14:textId="77777777" w:rsidTr="00DE2A09">
        <w:tc>
          <w:tcPr>
            <w:tcW w:w="609" w:type="dxa"/>
          </w:tcPr>
          <w:p w14:paraId="5C6317D2" w14:textId="69C018CB" w:rsidR="00423DF2" w:rsidRPr="00C028A9" w:rsidRDefault="00C028A9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095C148" w14:textId="77777777" w:rsidR="00423DF2" w:rsidRPr="00C028A9" w:rsidRDefault="00423DF2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C24D9DE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CC71D5F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DBEABF0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6D6FBA3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0809A2C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0A74A7F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CE1D309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E69E580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64C6B" w:rsidRPr="00C028A9" w14:paraId="4E6A3EAE" w14:textId="77777777" w:rsidTr="00DE2A09">
        <w:tc>
          <w:tcPr>
            <w:tcW w:w="609" w:type="dxa"/>
          </w:tcPr>
          <w:p w14:paraId="3DAA583D" w14:textId="098413FE" w:rsidR="00423DF2" w:rsidRPr="00C028A9" w:rsidRDefault="00C028A9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B07FD0B" w14:textId="77777777" w:rsidR="00423DF2" w:rsidRPr="00C028A9" w:rsidRDefault="00423DF2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C836385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78D9499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D8A7CA8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4DD3962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5EF4448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71B7CA2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4894411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1052BB2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64C6B" w:rsidRPr="00C028A9" w14:paraId="7B0E8C34" w14:textId="77777777" w:rsidTr="00DE2A09">
        <w:tc>
          <w:tcPr>
            <w:tcW w:w="609" w:type="dxa"/>
          </w:tcPr>
          <w:p w14:paraId="5CF36C15" w14:textId="2AFFAE7F" w:rsidR="00423DF2" w:rsidRPr="00C028A9" w:rsidRDefault="00C028A9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186376D" w14:textId="77777777" w:rsidR="00423DF2" w:rsidRPr="00C028A9" w:rsidRDefault="00423DF2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5090341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5CE8000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E11457F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7A3F1E3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783845F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B79E5B6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E6E4F9B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8F0DB00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58E36D67" w14:textId="77777777" w:rsidTr="00DE2A09">
        <w:tc>
          <w:tcPr>
            <w:tcW w:w="609" w:type="dxa"/>
          </w:tcPr>
          <w:p w14:paraId="0834DE5D" w14:textId="2DD612F5" w:rsidR="00C028A9" w:rsidRPr="00C028A9" w:rsidRDefault="00C028A9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F433E9E" w14:textId="77777777" w:rsidR="00C028A9" w:rsidRPr="00C028A9" w:rsidRDefault="00C028A9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1C63361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BADCD02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59E851E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D65B400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1B7579D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1A9065E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C660004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01B7851" w14:textId="77777777" w:rsidR="00C028A9" w:rsidRPr="00C028A9" w:rsidRDefault="00C028A9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1FCFD627" w14:textId="77777777" w:rsidTr="00DE2A09">
        <w:tc>
          <w:tcPr>
            <w:tcW w:w="609" w:type="dxa"/>
          </w:tcPr>
          <w:p w14:paraId="39D46C18" w14:textId="2DD057E9" w:rsidR="00C028A9" w:rsidRDefault="00C028A9" w:rsidP="00423DF2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543AC03" w14:textId="77777777" w:rsidR="00C028A9" w:rsidRPr="00C028A9" w:rsidRDefault="00C028A9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02ABA05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22F1DDE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499B581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7D4C00C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7D87050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55992BD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85F4929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A865DF8" w14:textId="77777777" w:rsidR="00C028A9" w:rsidRPr="00C028A9" w:rsidRDefault="00C028A9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59EF3C8" w14:textId="77777777" w:rsidTr="00DE2A09">
        <w:tc>
          <w:tcPr>
            <w:tcW w:w="609" w:type="dxa"/>
          </w:tcPr>
          <w:p w14:paraId="3CD1937C" w14:textId="2AE2D813" w:rsidR="00B25FF2" w:rsidRDefault="00B25FF2" w:rsidP="00423DF2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F13DFA0" w14:textId="77777777" w:rsidR="00B25FF2" w:rsidRPr="00C028A9" w:rsidRDefault="00B25FF2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876E653" w14:textId="77777777" w:rsidR="00B25FF2" w:rsidRPr="00C028A9" w:rsidRDefault="00B25F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46ED8E5" w14:textId="77777777" w:rsidR="00B25FF2" w:rsidRPr="00C028A9" w:rsidRDefault="00B25F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B837B64" w14:textId="77777777" w:rsidR="00B25FF2" w:rsidRPr="00C028A9" w:rsidRDefault="00B25F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E219FFD" w14:textId="77777777" w:rsidR="00B25FF2" w:rsidRPr="00C028A9" w:rsidRDefault="00B25F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B03A611" w14:textId="77777777" w:rsidR="00B25FF2" w:rsidRPr="00C028A9" w:rsidRDefault="00B25F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606CF71" w14:textId="77777777" w:rsidR="00B25FF2" w:rsidRPr="00C028A9" w:rsidRDefault="00B25F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E50DFDE" w14:textId="77777777" w:rsidR="00B25FF2" w:rsidRPr="00C028A9" w:rsidRDefault="00B25F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0FA91BDF" w14:textId="77777777" w:rsidR="00B25FF2" w:rsidRPr="00C028A9" w:rsidRDefault="00B25F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026DC48F" w14:textId="77777777" w:rsidTr="00DE2A09">
        <w:tc>
          <w:tcPr>
            <w:tcW w:w="609" w:type="dxa"/>
          </w:tcPr>
          <w:p w14:paraId="67F53564" w14:textId="116991DF" w:rsidR="00C028A9" w:rsidRPr="00C028A9" w:rsidRDefault="00B25FF2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50E24F4" w14:textId="77777777" w:rsidR="00C028A9" w:rsidRPr="00C028A9" w:rsidRDefault="00C028A9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AAC867F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7B09884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CD7ECC0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2A251B2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8251299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1475804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9086286" w14:textId="77777777" w:rsidR="00C028A9" w:rsidRPr="00C028A9" w:rsidRDefault="00C028A9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1B89D0C" w14:textId="77777777" w:rsidR="00C028A9" w:rsidRPr="00C028A9" w:rsidRDefault="00C028A9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64C6B" w:rsidRPr="00C028A9" w14:paraId="1BE0EBEE" w14:textId="77777777" w:rsidTr="00DE2A09">
        <w:tc>
          <w:tcPr>
            <w:tcW w:w="609" w:type="dxa"/>
          </w:tcPr>
          <w:p w14:paraId="782594BB" w14:textId="1FE7F934" w:rsidR="00423DF2" w:rsidRPr="00C028A9" w:rsidRDefault="00B25FF2" w:rsidP="00423DF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4C7D539" w14:textId="77777777" w:rsidR="00423DF2" w:rsidRPr="00C028A9" w:rsidRDefault="00423DF2" w:rsidP="00DE2A0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14BDF53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6C3310C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93D4E2F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FED3D16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B4D50EE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0268F6F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259480E" w14:textId="77777777" w:rsidR="00423DF2" w:rsidRPr="00C028A9" w:rsidRDefault="00423DF2" w:rsidP="00423DF2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62DF370" w14:textId="77777777" w:rsidR="00423DF2" w:rsidRPr="00C028A9" w:rsidRDefault="00423DF2" w:rsidP="00423DF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2B3326B7" w14:textId="77777777" w:rsidTr="00DE2A09">
        <w:tc>
          <w:tcPr>
            <w:tcW w:w="609" w:type="dxa"/>
          </w:tcPr>
          <w:p w14:paraId="1EC7C495" w14:textId="43BDB5A9" w:rsidR="00C028A9" w:rsidRPr="00C028A9" w:rsidRDefault="00C028A9" w:rsidP="00C028A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30E94DD7" w14:textId="1C80EA2F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70CD47AA" w14:textId="015C0328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0E43462A" w14:textId="67ADD35B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5E7610B" w14:textId="0098241B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882CE24" w14:textId="07526FD0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D2B318B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D185BA3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A807A9E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DECE9BA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4CF2E61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61563059" w14:textId="77777777" w:rsidTr="00DE2A09">
        <w:tc>
          <w:tcPr>
            <w:tcW w:w="609" w:type="dxa"/>
          </w:tcPr>
          <w:p w14:paraId="64610E66" w14:textId="5FEEE2FE" w:rsidR="00C028A9" w:rsidRPr="00C028A9" w:rsidRDefault="00C028A9" w:rsidP="00C028A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A7249AD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D815DE6" w14:textId="09964CF1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0" w:type="dxa"/>
          </w:tcPr>
          <w:p w14:paraId="36FBF155" w14:textId="3FD28071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A662D3B" w14:textId="1109CB8C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CE22B17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B9BF888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99A57D1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127C1AB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D3DA7AC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6C58657C" w14:textId="77777777" w:rsidTr="00DE2A09">
        <w:tc>
          <w:tcPr>
            <w:tcW w:w="609" w:type="dxa"/>
          </w:tcPr>
          <w:p w14:paraId="4289AF62" w14:textId="6A8718DE" w:rsidR="00C028A9" w:rsidRPr="00C028A9" w:rsidRDefault="00C028A9" w:rsidP="00C028A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71A0F67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DCDC339" w14:textId="6513B300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9C7559F" w14:textId="699A71FC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F2C8E9A" w14:textId="66125D84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B677B9D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BFE35CA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26254AE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157904C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7477B77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5369A0D6" w14:textId="77777777" w:rsidTr="00DE2A09">
        <w:tc>
          <w:tcPr>
            <w:tcW w:w="609" w:type="dxa"/>
          </w:tcPr>
          <w:p w14:paraId="163A3D69" w14:textId="5BD1DA62" w:rsidR="00C028A9" w:rsidRPr="00C028A9" w:rsidRDefault="00C028A9" w:rsidP="00C028A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352A642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4C105E6" w14:textId="3B8DEEDA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C0C0CD1" w14:textId="4F8EFD08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554739D" w14:textId="3FC6FAC4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3E3FEA9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CAD952D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A40BBE2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074B374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81547A1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2ACEAF61" w14:textId="77777777" w:rsidTr="00DE2A09">
        <w:tc>
          <w:tcPr>
            <w:tcW w:w="609" w:type="dxa"/>
          </w:tcPr>
          <w:p w14:paraId="164C182C" w14:textId="1CB3C45C" w:rsidR="00C028A9" w:rsidRPr="00C028A9" w:rsidRDefault="00C028A9" w:rsidP="00C028A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0480F14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777237E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60997F93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BC01AB7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3CDE967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D7FBEE7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8CB7D63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195EDCD" w14:textId="77777777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FD072BD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563476E3" w14:textId="77777777" w:rsidTr="00DE2A09">
        <w:tc>
          <w:tcPr>
            <w:tcW w:w="609" w:type="dxa"/>
          </w:tcPr>
          <w:p w14:paraId="562ADED9" w14:textId="3780C055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5B41707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8E44C79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9568B22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82474A3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99B7086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B38A051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66B22E3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72621AD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6CE6C110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جمع امتيازات حاصل از ستون 9= امتياز نهايي كيفيت تدريس جمع ستون 5</w:t>
            </w:r>
          </w:p>
          <w:p w14:paraId="6B896D22" w14:textId="4DA44AB8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6CA623DC">
                <v:line id="_x0000_s1048" style="position:absolute;left:0;text-align:left;z-index:251693056" from="29.3pt,16.45pt" to="83.3pt,16.45pt">
                  <w10:wrap anchorx="page"/>
                </v:line>
              </w:pict>
            </w:r>
            <w:r w:rsidRPr="00C028A9">
              <w:rPr>
                <w:rFonts w:cs="B Nazanin" w:hint="cs"/>
                <w:b/>
                <w:bCs/>
                <w:rtl/>
              </w:rPr>
              <w:t xml:space="preserve">       = امتياز</w:t>
            </w:r>
          </w:p>
          <w:p w14:paraId="122CA7F7" w14:textId="5E3C62B9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از حداكثر امتياز 20</w:t>
            </w:r>
          </w:p>
        </w:tc>
      </w:tr>
      <w:tr w:rsidR="00C028A9" w:rsidRPr="00C028A9" w14:paraId="13030FBC" w14:textId="77777777" w:rsidTr="00DE2A09">
        <w:tc>
          <w:tcPr>
            <w:tcW w:w="609" w:type="dxa"/>
          </w:tcPr>
          <w:p w14:paraId="35C1B93C" w14:textId="615F5E95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3EBF34F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DE20699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32400D0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73FEE52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AA6B9ED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9376F6D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EBA5029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CA20B23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2F921A2D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307D15C0" w14:textId="77777777" w:rsidTr="00DE2A09">
        <w:tc>
          <w:tcPr>
            <w:tcW w:w="609" w:type="dxa"/>
          </w:tcPr>
          <w:p w14:paraId="0C0CFB55" w14:textId="22BC74F0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9129397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8B4EC0A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FCFE97E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63D408C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6E1F00E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4C347F0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2ABAFF5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F8A27D0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2226404A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6C55CA5C" w14:textId="77777777" w:rsidTr="00DE2A09">
        <w:tc>
          <w:tcPr>
            <w:tcW w:w="609" w:type="dxa"/>
          </w:tcPr>
          <w:p w14:paraId="7ED3863D" w14:textId="32DEE9DD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3D1CA0C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240F9CF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1BC7708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62F390E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CACD569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D83D26B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52C3255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B93AA17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5AF10B92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4979FEC8" w14:textId="77777777" w:rsidTr="00DE2A09">
        <w:tc>
          <w:tcPr>
            <w:tcW w:w="609" w:type="dxa"/>
          </w:tcPr>
          <w:p w14:paraId="76410AE5" w14:textId="2CBE927C" w:rsidR="00C028A9" w:rsidRPr="00C028A9" w:rsidRDefault="00C028A9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84BE8FB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335AD57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D47B95F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39F5863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30EB6DE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68A2184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C3487A3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6446B62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09D84920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7FED2F38" w14:textId="77777777" w:rsidTr="00DE2A09">
        <w:tc>
          <w:tcPr>
            <w:tcW w:w="609" w:type="dxa"/>
          </w:tcPr>
          <w:p w14:paraId="42CDCE41" w14:textId="053EFC95" w:rsidR="00C028A9" w:rsidRPr="00C028A9" w:rsidRDefault="00B25FF2" w:rsidP="00C028A9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C6E72C5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435E3A1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26A7F45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AA11D22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1E77B7F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8796EF5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5A29334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8F628CC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16882481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7FB9D786" w14:textId="77777777" w:rsidTr="00530631">
        <w:tc>
          <w:tcPr>
            <w:tcW w:w="609" w:type="dxa"/>
          </w:tcPr>
          <w:p w14:paraId="30DADF25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57AF4B35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AE51601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18A17D4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9C0F668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AB9DE2E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78D61DA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5EFCB8D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1B60B485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67FA130D" w14:textId="595972B1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31FB5FA5">
                <v:line id="_x0000_s1047" style="position:absolute;left:0;text-align:left;z-index:251692032;mso-position-horizontal-relative:text;mso-position-vertical-relative:text" from="-565.05pt,9.65pt" to="-511.05pt,9.65pt">
                  <w10:wrap anchorx="page"/>
                </v:line>
              </w:pict>
            </w:r>
            <w:r w:rsidRPr="00C028A9">
              <w:rPr>
                <w:rFonts w:cs="B Nazanin" w:hint="cs"/>
                <w:rtl/>
              </w:rPr>
              <w:t>امضاء دبير كميته منتخب دانشكده</w:t>
            </w:r>
            <w:r>
              <w:rPr>
                <w:rFonts w:cs="B Nazanin" w:hint="cs"/>
                <w:rtl/>
              </w:rPr>
              <w:t xml:space="preserve">: </w:t>
            </w:r>
          </w:p>
        </w:tc>
      </w:tr>
      <w:tr w:rsidR="00C028A9" w:rsidRPr="00C028A9" w14:paraId="43B48867" w14:textId="77777777" w:rsidTr="00530631">
        <w:tc>
          <w:tcPr>
            <w:tcW w:w="609" w:type="dxa"/>
          </w:tcPr>
          <w:p w14:paraId="178E2EE9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44AA649B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7E25E7B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24F7C29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E5B04D0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4D48A2F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8C6191F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2BE9140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13D74009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43C04F71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C028A9" w:rsidRPr="00C028A9" w14:paraId="46529745" w14:textId="77777777" w:rsidTr="00DE2A09">
        <w:tc>
          <w:tcPr>
            <w:tcW w:w="609" w:type="dxa"/>
          </w:tcPr>
          <w:p w14:paraId="2E0B73AF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0861CA28" w14:textId="77777777" w:rsidR="00C028A9" w:rsidRPr="00C028A9" w:rsidRDefault="00C028A9" w:rsidP="00C028A9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A95223F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64F89D4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46753AC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B01B62B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BB64A70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B529B15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B1439CA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61F9C6F5" w14:textId="77777777" w:rsidR="00C028A9" w:rsidRPr="00C028A9" w:rsidRDefault="00C028A9" w:rsidP="00C028A9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</w:tbl>
    <w:p w14:paraId="3B7B9DA9" w14:textId="77777777" w:rsidR="00B25FF2" w:rsidRPr="00C028A9" w:rsidRDefault="00423DF2" w:rsidP="00B25FF2">
      <w:pPr>
        <w:bidi/>
        <w:spacing w:after="0" w:line="240" w:lineRule="auto"/>
        <w:jc w:val="center"/>
        <w:rPr>
          <w:rFonts w:cs="B Titr"/>
          <w:rtl/>
        </w:rPr>
      </w:pPr>
      <w:r w:rsidRPr="00C028A9">
        <w:rPr>
          <w:rFonts w:cs="B Nazanin"/>
          <w:b/>
          <w:bCs/>
        </w:rPr>
        <w:t>*</w:t>
      </w:r>
      <w:r w:rsidR="00C028A9">
        <w:rPr>
          <w:rFonts w:cs="B Nazanin" w:hint="cs"/>
          <w:b/>
          <w:bCs/>
          <w:rtl/>
        </w:rPr>
        <w:t>جهت اعضاي هيأ</w:t>
      </w:r>
      <w:r w:rsidRPr="00C028A9">
        <w:rPr>
          <w:rFonts w:cs="B Nazanin" w:hint="cs"/>
          <w:b/>
          <w:bCs/>
          <w:rtl/>
        </w:rPr>
        <w:t>ت علمي پژوهشي (بند يك ماده دو</w:t>
      </w:r>
      <w:r w:rsidR="00DE2A09" w:rsidRPr="00C028A9">
        <w:rPr>
          <w:rFonts w:cs="B Nazanin" w:hint="cs"/>
          <w:b/>
          <w:bCs/>
          <w:rtl/>
        </w:rPr>
        <w:t>)</w:t>
      </w:r>
      <w:r w:rsidR="00DE2A09" w:rsidRPr="00C028A9">
        <w:rPr>
          <w:rFonts w:cs="B Nazanin"/>
          <w:b/>
          <w:bCs/>
          <w:rtl/>
        </w:rPr>
        <w:br w:type="page"/>
      </w:r>
      <w:r w:rsidR="00B25FF2" w:rsidRPr="00C028A9">
        <w:rPr>
          <w:rFonts w:cs="B Titr" w:hint="cs"/>
          <w:rtl/>
        </w:rPr>
        <w:lastRenderedPageBreak/>
        <w:t>جدول شماره 10- مربوط به ارزشيابي كيفيت تدريس از تاريخ آخرين ارتقاء موضوع بند دو ماده دو آئين</w:t>
      </w:r>
      <w:r w:rsidR="00B25FF2">
        <w:rPr>
          <w:rFonts w:cs="B Titr" w:hint="cs"/>
          <w:rtl/>
        </w:rPr>
        <w:t>‏</w:t>
      </w:r>
      <w:r w:rsidR="00B25FF2" w:rsidRPr="00C028A9">
        <w:rPr>
          <w:rFonts w:cs="B Titr" w:hint="cs"/>
          <w:rtl/>
        </w:rPr>
        <w:t>نامه ارتقاء (فعاليت</w:t>
      </w:r>
      <w:r w:rsidR="00B25FF2">
        <w:rPr>
          <w:rFonts w:cs="B Titr" w:hint="cs"/>
          <w:rtl/>
        </w:rPr>
        <w:t>‏</w:t>
      </w:r>
      <w:r w:rsidR="00B25FF2" w:rsidRPr="00C028A9">
        <w:rPr>
          <w:rFonts w:cs="B Titr" w:hint="cs"/>
          <w:rtl/>
        </w:rPr>
        <w:t xml:space="preserve">هاي آموزشي) </w:t>
      </w:r>
      <w:r w:rsidR="00B25FF2" w:rsidRPr="00C028A9">
        <w:rPr>
          <w:rFonts w:cs="B Titr"/>
        </w:rPr>
        <w:t>*</w:t>
      </w:r>
      <w:r w:rsidR="00B25FF2">
        <w:rPr>
          <w:rFonts w:cs="B Titr" w:hint="cs"/>
          <w:rtl/>
        </w:rPr>
        <w:t>اعضاي هيأ</w:t>
      </w:r>
      <w:r w:rsidR="00B25FF2" w:rsidRPr="00C028A9">
        <w:rPr>
          <w:rFonts w:cs="B Titr" w:hint="cs"/>
          <w:rtl/>
        </w:rPr>
        <w:t>ت علمي آموزشي و پژوهشي موسسه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1029"/>
        <w:gridCol w:w="3060"/>
        <w:gridCol w:w="810"/>
        <w:gridCol w:w="1440"/>
        <w:gridCol w:w="1350"/>
        <w:gridCol w:w="1360"/>
        <w:gridCol w:w="1438"/>
        <w:gridCol w:w="1527"/>
        <w:gridCol w:w="1993"/>
      </w:tblGrid>
      <w:tr w:rsidR="00B25FF2" w:rsidRPr="00C028A9" w14:paraId="618347DC" w14:textId="77777777" w:rsidTr="00530631">
        <w:trPr>
          <w:cantSplit/>
          <w:trHeight w:val="1134"/>
        </w:trPr>
        <w:tc>
          <w:tcPr>
            <w:tcW w:w="609" w:type="dxa"/>
            <w:textDirection w:val="btLr"/>
            <w:vAlign w:val="center"/>
          </w:tcPr>
          <w:p w14:paraId="105C38EF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029" w:type="dxa"/>
          </w:tcPr>
          <w:p w14:paraId="3D00E8D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060" w:type="dxa"/>
          </w:tcPr>
          <w:p w14:paraId="66F0520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10" w:type="dxa"/>
          </w:tcPr>
          <w:p w14:paraId="2C88721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درس</w:t>
            </w:r>
          </w:p>
        </w:tc>
        <w:tc>
          <w:tcPr>
            <w:tcW w:w="1440" w:type="dxa"/>
          </w:tcPr>
          <w:p w14:paraId="098D02F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تعدادواحد معادل در درس مشترك</w:t>
            </w:r>
          </w:p>
        </w:tc>
        <w:tc>
          <w:tcPr>
            <w:tcW w:w="1350" w:type="dxa"/>
          </w:tcPr>
          <w:p w14:paraId="01B7A33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فراگيران</w:t>
            </w:r>
          </w:p>
        </w:tc>
        <w:tc>
          <w:tcPr>
            <w:tcW w:w="1360" w:type="dxa"/>
          </w:tcPr>
          <w:p w14:paraId="7CFC19A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همكاران</w:t>
            </w:r>
          </w:p>
        </w:tc>
        <w:tc>
          <w:tcPr>
            <w:tcW w:w="1438" w:type="dxa"/>
          </w:tcPr>
          <w:p w14:paraId="6E71758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(توسط كميته منتخب دانشكده)</w:t>
            </w:r>
          </w:p>
        </w:tc>
        <w:tc>
          <w:tcPr>
            <w:tcW w:w="1527" w:type="dxa"/>
          </w:tcPr>
          <w:p w14:paraId="11B7E7F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امتياز (توسط كميته منتخب)</w:t>
            </w:r>
          </w:p>
        </w:tc>
        <w:tc>
          <w:tcPr>
            <w:tcW w:w="1993" w:type="dxa"/>
          </w:tcPr>
          <w:p w14:paraId="574A895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B25FF2" w:rsidRPr="00C028A9" w14:paraId="161ECFDF" w14:textId="77777777" w:rsidTr="00530631">
        <w:tc>
          <w:tcPr>
            <w:tcW w:w="609" w:type="dxa"/>
          </w:tcPr>
          <w:p w14:paraId="0468B5CA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</w:rPr>
            </w:pPr>
            <w:r w:rsidRPr="00C028A9"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</w:tcPr>
          <w:p w14:paraId="4012CB5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2</w:t>
            </w:r>
          </w:p>
        </w:tc>
        <w:tc>
          <w:tcPr>
            <w:tcW w:w="3060" w:type="dxa"/>
          </w:tcPr>
          <w:p w14:paraId="2C0EC07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3</w:t>
            </w:r>
          </w:p>
        </w:tc>
        <w:tc>
          <w:tcPr>
            <w:tcW w:w="810" w:type="dxa"/>
          </w:tcPr>
          <w:p w14:paraId="4CFA472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4</w:t>
            </w:r>
          </w:p>
        </w:tc>
        <w:tc>
          <w:tcPr>
            <w:tcW w:w="1440" w:type="dxa"/>
          </w:tcPr>
          <w:p w14:paraId="3887BC2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5</w:t>
            </w:r>
          </w:p>
        </w:tc>
        <w:tc>
          <w:tcPr>
            <w:tcW w:w="1350" w:type="dxa"/>
          </w:tcPr>
          <w:p w14:paraId="4A49944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6</w:t>
            </w:r>
          </w:p>
        </w:tc>
        <w:tc>
          <w:tcPr>
            <w:tcW w:w="1360" w:type="dxa"/>
          </w:tcPr>
          <w:p w14:paraId="03CA7AE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7</w:t>
            </w:r>
          </w:p>
        </w:tc>
        <w:tc>
          <w:tcPr>
            <w:tcW w:w="1438" w:type="dxa"/>
          </w:tcPr>
          <w:p w14:paraId="09D8D2B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8</w:t>
            </w:r>
          </w:p>
        </w:tc>
        <w:tc>
          <w:tcPr>
            <w:tcW w:w="1527" w:type="dxa"/>
          </w:tcPr>
          <w:p w14:paraId="5E18B38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  <w:r w:rsidRPr="00C028A9">
              <w:rPr>
                <w:rFonts w:ascii="Tahoma" w:hAnsi="Tahoma" w:cs="B Nazanin" w:hint="cs"/>
                <w:rtl/>
              </w:rPr>
              <w:t>5</w:t>
            </w:r>
            <w:r w:rsidRPr="00C028A9">
              <w:rPr>
                <w:rFonts w:ascii="Tahoma" w:hAnsi="Tahoma" w:cs="B Nazanin"/>
              </w:rPr>
              <w:t>x</w:t>
            </w:r>
            <w:r w:rsidRPr="00C028A9">
              <w:rPr>
                <w:rFonts w:ascii="Tahoma" w:hAnsi="Tahoma" w:cs="B Nazanin" w:hint="cs"/>
                <w:rtl/>
              </w:rPr>
              <w:t>8=9</w:t>
            </w:r>
          </w:p>
        </w:tc>
        <w:tc>
          <w:tcPr>
            <w:tcW w:w="1993" w:type="dxa"/>
          </w:tcPr>
          <w:p w14:paraId="74AC6EA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10</w:t>
            </w:r>
          </w:p>
        </w:tc>
      </w:tr>
      <w:tr w:rsidR="00B25FF2" w:rsidRPr="00C028A9" w14:paraId="6FBDCB9C" w14:textId="77777777" w:rsidTr="00530631">
        <w:tc>
          <w:tcPr>
            <w:tcW w:w="609" w:type="dxa"/>
          </w:tcPr>
          <w:p w14:paraId="37195C94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630166F1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47D708D6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1F7AD90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6E5A35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2B8DFE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971A45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7B9685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EE535F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A54F6F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893234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9EBFB27" w14:textId="77777777" w:rsidTr="00530631">
        <w:tc>
          <w:tcPr>
            <w:tcW w:w="609" w:type="dxa"/>
          </w:tcPr>
          <w:p w14:paraId="5F3917EE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C57F3D5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531FB3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97F0F6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A7D97A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F301AA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37BD7A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10D111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D5556A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7DEA207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A4436D7" w14:textId="77777777" w:rsidTr="00530631">
        <w:tc>
          <w:tcPr>
            <w:tcW w:w="609" w:type="dxa"/>
          </w:tcPr>
          <w:p w14:paraId="0D0EC822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B20865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9CE5DB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CEF2D5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EAA80D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E1CF6F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83C4E1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C8D47E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30D8BC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9B7C66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69B5021" w14:textId="77777777" w:rsidTr="00530631">
        <w:tc>
          <w:tcPr>
            <w:tcW w:w="609" w:type="dxa"/>
          </w:tcPr>
          <w:p w14:paraId="05F8AE86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04C0B0B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0507FF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B49C77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876555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EB478B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C86FDD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1C4C4E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4C364D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70003B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5172407" w14:textId="77777777" w:rsidTr="00530631">
        <w:tc>
          <w:tcPr>
            <w:tcW w:w="609" w:type="dxa"/>
          </w:tcPr>
          <w:p w14:paraId="6F5DFB38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37B8F81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63CFA9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C664B9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B6DFC4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573FA4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D55180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487EB7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1D61C23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A63E36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0901631" w14:textId="77777777" w:rsidTr="00530631">
        <w:tc>
          <w:tcPr>
            <w:tcW w:w="609" w:type="dxa"/>
          </w:tcPr>
          <w:p w14:paraId="13CE234C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62CCCBC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FB735F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29F281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ED2CE6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844440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DF2332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FA0658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765006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08CE61F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59CE4B2" w14:textId="77777777" w:rsidTr="00530631">
        <w:tc>
          <w:tcPr>
            <w:tcW w:w="609" w:type="dxa"/>
          </w:tcPr>
          <w:p w14:paraId="62B0461E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F7ED188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F38FFB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8B6B08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39EE27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163BF2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AA8608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88B16F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AFC1E4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523486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BC710C4" w14:textId="77777777" w:rsidTr="00530631">
        <w:tc>
          <w:tcPr>
            <w:tcW w:w="609" w:type="dxa"/>
          </w:tcPr>
          <w:p w14:paraId="3EFE3544" w14:textId="77777777" w:rsidR="00B25FF2" w:rsidRDefault="00B25FF2" w:rsidP="00530631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94E38D0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8E6458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505135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EC3FAA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F7295E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9EEA21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2CCB23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1DD660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5A0256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AA9813A" w14:textId="77777777" w:rsidTr="00530631">
        <w:tc>
          <w:tcPr>
            <w:tcW w:w="609" w:type="dxa"/>
          </w:tcPr>
          <w:p w14:paraId="1EDB2C30" w14:textId="77777777" w:rsidR="00B25FF2" w:rsidRDefault="00B25FF2" w:rsidP="00530631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93AE003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2B0C43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264EFE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554ADB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C99FB4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A4AE2C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5EA1D3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170BB8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CD6E20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9F13FD4" w14:textId="77777777" w:rsidTr="00530631">
        <w:tc>
          <w:tcPr>
            <w:tcW w:w="609" w:type="dxa"/>
          </w:tcPr>
          <w:p w14:paraId="53CF7CBD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9F14370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7B5054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698CD6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F0D13B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3B9C31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87D6BE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EA2032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860589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332ABB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3F5395F" w14:textId="77777777" w:rsidTr="00530631">
        <w:tc>
          <w:tcPr>
            <w:tcW w:w="609" w:type="dxa"/>
          </w:tcPr>
          <w:p w14:paraId="572A6707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0BF6E88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B001BF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6E3DB44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03A416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5EB705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440CF3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55A00C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8DD2BB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7E3A9C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6E3EFEB" w14:textId="77777777" w:rsidTr="00530631">
        <w:tc>
          <w:tcPr>
            <w:tcW w:w="609" w:type="dxa"/>
          </w:tcPr>
          <w:p w14:paraId="41A6B193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32F739DB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51735E26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51EFBE9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570223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9DE678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435CF0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F5503F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B86A15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6E8EC8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0C8154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DFADD13" w14:textId="77777777" w:rsidTr="00530631">
        <w:tc>
          <w:tcPr>
            <w:tcW w:w="609" w:type="dxa"/>
          </w:tcPr>
          <w:p w14:paraId="51780900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4FE1DCB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3C9B19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0" w:type="dxa"/>
          </w:tcPr>
          <w:p w14:paraId="0BAEB43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8446AF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3C8361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2CEBD5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043391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DF1991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88C007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F0EC58E" w14:textId="77777777" w:rsidTr="00530631">
        <w:tc>
          <w:tcPr>
            <w:tcW w:w="609" w:type="dxa"/>
          </w:tcPr>
          <w:p w14:paraId="7C0007CD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83844E0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1B7138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774E6D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AC8231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AF7F00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4C0AE0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EE1798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AFFAC8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7D8A55E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2A637F12" w14:textId="77777777" w:rsidTr="00530631">
        <w:tc>
          <w:tcPr>
            <w:tcW w:w="609" w:type="dxa"/>
          </w:tcPr>
          <w:p w14:paraId="34BDA071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9C0F04E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9CFD7B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592AF1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752EC2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339765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E7EDFD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45D55C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BB1838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40E79C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8DEE103" w14:textId="77777777" w:rsidTr="00530631">
        <w:tc>
          <w:tcPr>
            <w:tcW w:w="609" w:type="dxa"/>
          </w:tcPr>
          <w:p w14:paraId="460EA7F6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B4E5AB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7FAE9D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FEA6C6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F4E3A5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721AE1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21FA96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3B39FF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D0D0A7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8567BF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79B89CD" w14:textId="77777777" w:rsidTr="00530631">
        <w:tc>
          <w:tcPr>
            <w:tcW w:w="609" w:type="dxa"/>
          </w:tcPr>
          <w:p w14:paraId="796B1CF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D42E049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9A31EF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1E7F0C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A0BDBB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3F950A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E97E79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49C6C4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FF3240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7DBA15E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جمع امتيازات حاصل از ستون 9= امتياز نهايي كيفيت تدريس جمع ستون 5</w:t>
            </w:r>
          </w:p>
          <w:p w14:paraId="66E643C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0459AB4C">
                <v:line id="_x0000_s1050" style="position:absolute;left:0;text-align:left;z-index:251696128" from="29.3pt,16.45pt" to="83.3pt,16.45pt">
                  <w10:wrap anchorx="page"/>
                </v:line>
              </w:pict>
            </w:r>
            <w:r w:rsidRPr="00C028A9">
              <w:rPr>
                <w:rFonts w:cs="B Nazanin" w:hint="cs"/>
                <w:b/>
                <w:bCs/>
                <w:rtl/>
              </w:rPr>
              <w:t xml:space="preserve">       = امتياز</w:t>
            </w:r>
          </w:p>
          <w:p w14:paraId="2AC44BC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از حداكثر امتياز 20</w:t>
            </w:r>
          </w:p>
        </w:tc>
      </w:tr>
      <w:tr w:rsidR="00B25FF2" w:rsidRPr="00C028A9" w14:paraId="7E20D621" w14:textId="77777777" w:rsidTr="00530631">
        <w:tc>
          <w:tcPr>
            <w:tcW w:w="609" w:type="dxa"/>
          </w:tcPr>
          <w:p w14:paraId="3502510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4EAF499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4B66BD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5551F2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D981C0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F7795E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9BF821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2EE496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A83C6B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3C6B5EC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9556BDE" w14:textId="77777777" w:rsidTr="00530631">
        <w:tc>
          <w:tcPr>
            <w:tcW w:w="609" w:type="dxa"/>
          </w:tcPr>
          <w:p w14:paraId="4CC3B34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AC0F42D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76405D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341CCD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E5D5BD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E98C58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5DED35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05F726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8B578C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14E6E7C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A00A7D5" w14:textId="77777777" w:rsidTr="00530631">
        <w:tc>
          <w:tcPr>
            <w:tcW w:w="609" w:type="dxa"/>
          </w:tcPr>
          <w:p w14:paraId="5D18098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E33414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F5B756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2B447D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934BEE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78C557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DB6D2B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9BEFB0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EB0B36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3BDE4B6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BAEEA91" w14:textId="77777777" w:rsidTr="00530631">
        <w:tc>
          <w:tcPr>
            <w:tcW w:w="609" w:type="dxa"/>
          </w:tcPr>
          <w:p w14:paraId="66336D4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DF4CB0F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31EDF1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261F4C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2F8A50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7DFC77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EF537B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066520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064958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1DC9397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393A8CD" w14:textId="77777777" w:rsidTr="00530631">
        <w:tc>
          <w:tcPr>
            <w:tcW w:w="609" w:type="dxa"/>
          </w:tcPr>
          <w:p w14:paraId="1069901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CC8E2BF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1AF9BE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8FD5AB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A8EF2B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902DA4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D7BE62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539274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CA4C91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08C2C88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9082ACC" w14:textId="77777777" w:rsidTr="00530631">
        <w:tc>
          <w:tcPr>
            <w:tcW w:w="609" w:type="dxa"/>
          </w:tcPr>
          <w:p w14:paraId="42BF9E6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4C2DD99F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60285A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9CEFA5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465BF4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E68F11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AF5224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931808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B1C500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7836CA9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7F0D4777">
                <v:line id="_x0000_s1049" style="position:absolute;left:0;text-align:left;z-index:251695104;mso-position-horizontal-relative:text;mso-position-vertical-relative:text" from="-565.05pt,9.65pt" to="-511.05pt,9.65pt">
                  <w10:wrap anchorx="page"/>
                </v:line>
              </w:pict>
            </w:r>
            <w:r w:rsidRPr="00C028A9">
              <w:rPr>
                <w:rFonts w:cs="B Nazanin" w:hint="cs"/>
                <w:rtl/>
              </w:rPr>
              <w:t>امضاء دبير كميته منتخب دانشكده</w:t>
            </w:r>
            <w:r>
              <w:rPr>
                <w:rFonts w:cs="B Nazanin" w:hint="cs"/>
                <w:rtl/>
              </w:rPr>
              <w:t xml:space="preserve">: </w:t>
            </w:r>
          </w:p>
        </w:tc>
      </w:tr>
      <w:tr w:rsidR="00B25FF2" w:rsidRPr="00C028A9" w14:paraId="2B81BE97" w14:textId="77777777" w:rsidTr="00530631">
        <w:tc>
          <w:tcPr>
            <w:tcW w:w="609" w:type="dxa"/>
          </w:tcPr>
          <w:p w14:paraId="795EC9D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447164D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D36672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B1FC48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CC2E02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B1D4C9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E0F5D2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E763CA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9007F3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531D70E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1169ADE" w14:textId="77777777" w:rsidTr="00530631">
        <w:tc>
          <w:tcPr>
            <w:tcW w:w="609" w:type="dxa"/>
          </w:tcPr>
          <w:p w14:paraId="2B796AD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6C03A419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2BB3A8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3C253F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11B362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BF8EB0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75C5CB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D5E43D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145D0A6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506440C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</w:tbl>
    <w:p w14:paraId="12AC0771" w14:textId="702AA698" w:rsidR="00DE2A09" w:rsidRDefault="00B25FF2" w:rsidP="00423DF2">
      <w:pPr>
        <w:bidi/>
        <w:spacing w:after="0" w:line="240" w:lineRule="auto"/>
        <w:rPr>
          <w:rFonts w:cs="B Nazanin"/>
          <w:b/>
          <w:bCs/>
          <w:rtl/>
        </w:rPr>
      </w:pPr>
      <w:r w:rsidRPr="00C028A9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>جهت اعضاي هيأ</w:t>
      </w:r>
      <w:r w:rsidRPr="00C028A9">
        <w:rPr>
          <w:rFonts w:cs="B Nazanin" w:hint="cs"/>
          <w:b/>
          <w:bCs/>
          <w:rtl/>
        </w:rPr>
        <w:t>ت علمي پژوهشي (بند يك ماده دو)</w:t>
      </w:r>
    </w:p>
    <w:p w14:paraId="3D831FC3" w14:textId="77777777" w:rsidR="00B25FF2" w:rsidRPr="00C028A9" w:rsidRDefault="00B25FF2" w:rsidP="00B25FF2">
      <w:pPr>
        <w:bidi/>
        <w:spacing w:after="0" w:line="240" w:lineRule="auto"/>
        <w:jc w:val="center"/>
        <w:rPr>
          <w:rFonts w:cs="B Titr"/>
          <w:rtl/>
        </w:rPr>
      </w:pPr>
      <w:r w:rsidRPr="00C028A9">
        <w:rPr>
          <w:rFonts w:cs="B Titr" w:hint="cs"/>
          <w:rtl/>
        </w:rPr>
        <w:lastRenderedPageBreak/>
        <w:t>جدول شماره 10- مربوط به ارزشيابي كيفيت تدريس از تاريخ آخرين ارتقاء موضوع بند دو ماده دو آئين</w:t>
      </w:r>
      <w:r>
        <w:rPr>
          <w:rFonts w:cs="B Titr" w:hint="cs"/>
          <w:rtl/>
        </w:rPr>
        <w:t>‏</w:t>
      </w:r>
      <w:r w:rsidRPr="00C028A9">
        <w:rPr>
          <w:rFonts w:cs="B Titr" w:hint="cs"/>
          <w:rtl/>
        </w:rPr>
        <w:t>نامه ارتقاء (فعاليت</w:t>
      </w:r>
      <w:r>
        <w:rPr>
          <w:rFonts w:cs="B Titr" w:hint="cs"/>
          <w:rtl/>
        </w:rPr>
        <w:t>‏</w:t>
      </w:r>
      <w:r w:rsidRPr="00C028A9">
        <w:rPr>
          <w:rFonts w:cs="B Titr" w:hint="cs"/>
          <w:rtl/>
        </w:rPr>
        <w:t xml:space="preserve">هاي آموزشي) </w:t>
      </w:r>
      <w:r w:rsidRPr="00C028A9">
        <w:rPr>
          <w:rFonts w:cs="B Titr"/>
        </w:rPr>
        <w:t>*</w:t>
      </w:r>
      <w:r>
        <w:rPr>
          <w:rFonts w:cs="B Titr" w:hint="cs"/>
          <w:rtl/>
        </w:rPr>
        <w:t>اعضاي هيأ</w:t>
      </w:r>
      <w:r w:rsidRPr="00C028A9">
        <w:rPr>
          <w:rFonts w:cs="B Titr" w:hint="cs"/>
          <w:rtl/>
        </w:rPr>
        <w:t>ت علمي آموزشي و پژوهشي موسسه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1029"/>
        <w:gridCol w:w="3060"/>
        <w:gridCol w:w="810"/>
        <w:gridCol w:w="1440"/>
        <w:gridCol w:w="1350"/>
        <w:gridCol w:w="1360"/>
        <w:gridCol w:w="1438"/>
        <w:gridCol w:w="1527"/>
        <w:gridCol w:w="1993"/>
      </w:tblGrid>
      <w:tr w:rsidR="00B25FF2" w:rsidRPr="00C028A9" w14:paraId="0C07AE83" w14:textId="77777777" w:rsidTr="00530631">
        <w:trPr>
          <w:cantSplit/>
          <w:trHeight w:val="1134"/>
        </w:trPr>
        <w:tc>
          <w:tcPr>
            <w:tcW w:w="609" w:type="dxa"/>
            <w:textDirection w:val="btLr"/>
            <w:vAlign w:val="center"/>
          </w:tcPr>
          <w:p w14:paraId="6A6642DF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029" w:type="dxa"/>
          </w:tcPr>
          <w:p w14:paraId="7020465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060" w:type="dxa"/>
          </w:tcPr>
          <w:p w14:paraId="213775F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10" w:type="dxa"/>
          </w:tcPr>
          <w:p w14:paraId="67B4354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درس</w:t>
            </w:r>
          </w:p>
        </w:tc>
        <w:tc>
          <w:tcPr>
            <w:tcW w:w="1440" w:type="dxa"/>
          </w:tcPr>
          <w:p w14:paraId="076BD9E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تعدادواحد معادل در درس مشترك</w:t>
            </w:r>
          </w:p>
        </w:tc>
        <w:tc>
          <w:tcPr>
            <w:tcW w:w="1350" w:type="dxa"/>
          </w:tcPr>
          <w:p w14:paraId="4F92495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فراگيران</w:t>
            </w:r>
          </w:p>
        </w:tc>
        <w:tc>
          <w:tcPr>
            <w:tcW w:w="1360" w:type="dxa"/>
          </w:tcPr>
          <w:p w14:paraId="3A14FFE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همكاران</w:t>
            </w:r>
          </w:p>
        </w:tc>
        <w:tc>
          <w:tcPr>
            <w:tcW w:w="1438" w:type="dxa"/>
          </w:tcPr>
          <w:p w14:paraId="52A909B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(توسط كميته منتخب دانشكده)</w:t>
            </w:r>
          </w:p>
        </w:tc>
        <w:tc>
          <w:tcPr>
            <w:tcW w:w="1527" w:type="dxa"/>
          </w:tcPr>
          <w:p w14:paraId="39E6AD6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امتياز (توسط كميته منتخب)</w:t>
            </w:r>
          </w:p>
        </w:tc>
        <w:tc>
          <w:tcPr>
            <w:tcW w:w="1993" w:type="dxa"/>
          </w:tcPr>
          <w:p w14:paraId="61977F9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B25FF2" w:rsidRPr="00C028A9" w14:paraId="3A990EDC" w14:textId="77777777" w:rsidTr="00530631">
        <w:tc>
          <w:tcPr>
            <w:tcW w:w="609" w:type="dxa"/>
          </w:tcPr>
          <w:p w14:paraId="1DBE9076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</w:rPr>
            </w:pPr>
            <w:r w:rsidRPr="00C028A9"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</w:tcPr>
          <w:p w14:paraId="32B8D38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2</w:t>
            </w:r>
          </w:p>
        </w:tc>
        <w:tc>
          <w:tcPr>
            <w:tcW w:w="3060" w:type="dxa"/>
          </w:tcPr>
          <w:p w14:paraId="7798125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3</w:t>
            </w:r>
          </w:p>
        </w:tc>
        <w:tc>
          <w:tcPr>
            <w:tcW w:w="810" w:type="dxa"/>
          </w:tcPr>
          <w:p w14:paraId="2004C98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4</w:t>
            </w:r>
          </w:p>
        </w:tc>
        <w:tc>
          <w:tcPr>
            <w:tcW w:w="1440" w:type="dxa"/>
          </w:tcPr>
          <w:p w14:paraId="72B4412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5</w:t>
            </w:r>
          </w:p>
        </w:tc>
        <w:tc>
          <w:tcPr>
            <w:tcW w:w="1350" w:type="dxa"/>
          </w:tcPr>
          <w:p w14:paraId="0834010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6</w:t>
            </w:r>
          </w:p>
        </w:tc>
        <w:tc>
          <w:tcPr>
            <w:tcW w:w="1360" w:type="dxa"/>
          </w:tcPr>
          <w:p w14:paraId="4E17782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7</w:t>
            </w:r>
          </w:p>
        </w:tc>
        <w:tc>
          <w:tcPr>
            <w:tcW w:w="1438" w:type="dxa"/>
          </w:tcPr>
          <w:p w14:paraId="756A370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8</w:t>
            </w:r>
          </w:p>
        </w:tc>
        <w:tc>
          <w:tcPr>
            <w:tcW w:w="1527" w:type="dxa"/>
          </w:tcPr>
          <w:p w14:paraId="06CD075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  <w:r w:rsidRPr="00C028A9">
              <w:rPr>
                <w:rFonts w:ascii="Tahoma" w:hAnsi="Tahoma" w:cs="B Nazanin" w:hint="cs"/>
                <w:rtl/>
              </w:rPr>
              <w:t>5</w:t>
            </w:r>
            <w:r w:rsidRPr="00C028A9">
              <w:rPr>
                <w:rFonts w:ascii="Tahoma" w:hAnsi="Tahoma" w:cs="B Nazanin"/>
              </w:rPr>
              <w:t>x</w:t>
            </w:r>
            <w:r w:rsidRPr="00C028A9">
              <w:rPr>
                <w:rFonts w:ascii="Tahoma" w:hAnsi="Tahoma" w:cs="B Nazanin" w:hint="cs"/>
                <w:rtl/>
              </w:rPr>
              <w:t>8=9</w:t>
            </w:r>
          </w:p>
        </w:tc>
        <w:tc>
          <w:tcPr>
            <w:tcW w:w="1993" w:type="dxa"/>
          </w:tcPr>
          <w:p w14:paraId="029F76B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10</w:t>
            </w:r>
          </w:p>
        </w:tc>
      </w:tr>
      <w:tr w:rsidR="00B25FF2" w:rsidRPr="00C028A9" w14:paraId="56FED0A1" w14:textId="77777777" w:rsidTr="00530631">
        <w:tc>
          <w:tcPr>
            <w:tcW w:w="609" w:type="dxa"/>
          </w:tcPr>
          <w:p w14:paraId="1CDBEE5C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3C54012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7DBC5AA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3DEEA8B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7CA30B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2BADE7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5F4CE0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B918E5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A0E22E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B5DD17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93951A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027EE5D" w14:textId="77777777" w:rsidTr="00530631">
        <w:tc>
          <w:tcPr>
            <w:tcW w:w="609" w:type="dxa"/>
          </w:tcPr>
          <w:p w14:paraId="0896A395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60E3E9C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B8491F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67E1239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31E8CA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605C83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26DFBE8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09C156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EED251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AB5EBE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267072A4" w14:textId="77777777" w:rsidTr="00530631">
        <w:tc>
          <w:tcPr>
            <w:tcW w:w="609" w:type="dxa"/>
          </w:tcPr>
          <w:p w14:paraId="66F01969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40BB0C1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F88AD4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696BB25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3A4924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B8CD19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245143E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CA5E72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3A1A9E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BFF912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4FC4DC4" w14:textId="77777777" w:rsidTr="00530631">
        <w:tc>
          <w:tcPr>
            <w:tcW w:w="609" w:type="dxa"/>
          </w:tcPr>
          <w:p w14:paraId="42EABF84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2C1FECC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758BBC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228180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72DDB5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54497E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384906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FA563B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6EF2D3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0A6404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020BF5E" w14:textId="77777777" w:rsidTr="00530631">
        <w:tc>
          <w:tcPr>
            <w:tcW w:w="609" w:type="dxa"/>
          </w:tcPr>
          <w:p w14:paraId="1E40229C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D7C7C50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BB9C10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02F440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05248A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FBA867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1C53B8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688872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EB59AF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807D91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ECD5579" w14:textId="77777777" w:rsidTr="00530631">
        <w:tc>
          <w:tcPr>
            <w:tcW w:w="609" w:type="dxa"/>
          </w:tcPr>
          <w:p w14:paraId="435A5BD4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C81B651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73C4D9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F7A7A8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8BBFFA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F4BD63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B66552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FDC6F6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6A9FCB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25194F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61AA964" w14:textId="77777777" w:rsidTr="00530631">
        <w:tc>
          <w:tcPr>
            <w:tcW w:w="609" w:type="dxa"/>
          </w:tcPr>
          <w:p w14:paraId="3654D933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01D55FC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078AA4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029E1E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1CD236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5D40C3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22E6A0F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4B9C03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50F65A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ABAAA0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EF655C0" w14:textId="77777777" w:rsidTr="00530631">
        <w:tc>
          <w:tcPr>
            <w:tcW w:w="609" w:type="dxa"/>
          </w:tcPr>
          <w:p w14:paraId="47E10DAF" w14:textId="77777777" w:rsidR="00B25FF2" w:rsidRDefault="00B25FF2" w:rsidP="00530631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FD6E0CC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17AAD0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A4BD05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98540D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814AB9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C0821B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F01489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F4B633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7A28EC1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B1EE83D" w14:textId="77777777" w:rsidTr="00530631">
        <w:tc>
          <w:tcPr>
            <w:tcW w:w="609" w:type="dxa"/>
          </w:tcPr>
          <w:p w14:paraId="1B445223" w14:textId="77777777" w:rsidR="00B25FF2" w:rsidRDefault="00B25FF2" w:rsidP="00530631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70FC2B6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2AD8A3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69C78D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BD4723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02DDAE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A32C72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90FD03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EB43AD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7341B73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A80F865" w14:textId="77777777" w:rsidTr="00530631">
        <w:tc>
          <w:tcPr>
            <w:tcW w:w="609" w:type="dxa"/>
          </w:tcPr>
          <w:p w14:paraId="2BC0409B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97B48FD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9ABBAB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C280B0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73AE22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901F1B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AA3D31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9E748F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8E628F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0BF007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205542D3" w14:textId="77777777" w:rsidTr="00530631">
        <w:tc>
          <w:tcPr>
            <w:tcW w:w="609" w:type="dxa"/>
          </w:tcPr>
          <w:p w14:paraId="20C61282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9C0DA91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68DE89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D216CC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65712C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577C87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F51456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BE1778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3B29B4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5FCDA7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36EE864" w14:textId="77777777" w:rsidTr="00530631">
        <w:tc>
          <w:tcPr>
            <w:tcW w:w="609" w:type="dxa"/>
          </w:tcPr>
          <w:p w14:paraId="01F1525A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21F0F4EE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33F104B6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404E981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22D089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4AE593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FA1C28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BB0F20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E413AA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774D3A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7E9124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1581E76" w14:textId="77777777" w:rsidTr="00530631">
        <w:tc>
          <w:tcPr>
            <w:tcW w:w="609" w:type="dxa"/>
          </w:tcPr>
          <w:p w14:paraId="50D5F974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BCFA8AA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8864D3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0" w:type="dxa"/>
          </w:tcPr>
          <w:p w14:paraId="434CE71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84A01F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A3B66A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3DE1EC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B4EEF9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E4B2C8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4F836B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F9C21D5" w14:textId="77777777" w:rsidTr="00530631">
        <w:tc>
          <w:tcPr>
            <w:tcW w:w="609" w:type="dxa"/>
          </w:tcPr>
          <w:p w14:paraId="0C958B1C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0065669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E2DDE8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0BF89F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F1D5C6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46E4C0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668AC4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8A6B91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F16E31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0C12FDB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7EA3340" w14:textId="77777777" w:rsidTr="00530631">
        <w:tc>
          <w:tcPr>
            <w:tcW w:w="609" w:type="dxa"/>
          </w:tcPr>
          <w:p w14:paraId="33CAC5BE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510C9F1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01FD3B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009803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788F0D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B8C0B5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69B30D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AAE739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195318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399374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00C7FCE" w14:textId="77777777" w:rsidTr="00530631">
        <w:tc>
          <w:tcPr>
            <w:tcW w:w="609" w:type="dxa"/>
          </w:tcPr>
          <w:p w14:paraId="0EBCE848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027D75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37C0B0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8BEF14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03AA5F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4FE903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4F0628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500C43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97520E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7D7C992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2D27BC00" w14:textId="77777777" w:rsidTr="00530631">
        <w:tc>
          <w:tcPr>
            <w:tcW w:w="609" w:type="dxa"/>
          </w:tcPr>
          <w:p w14:paraId="6A8FC77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8E33070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EC6123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FB6173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7A61C5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A98CF8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235D424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BC59E4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754D70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0CC97F2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جمع امتيازات حاصل از ستون 9= امتياز نهايي كيفيت تدريس جمع ستون 5</w:t>
            </w:r>
          </w:p>
          <w:p w14:paraId="291FFF1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2BA5A4F5">
                <v:line id="_x0000_s1052" style="position:absolute;left:0;text-align:left;z-index:251699200" from="29.3pt,16.45pt" to="83.3pt,16.45pt">
                  <w10:wrap anchorx="page"/>
                </v:line>
              </w:pict>
            </w:r>
            <w:r w:rsidRPr="00C028A9">
              <w:rPr>
                <w:rFonts w:cs="B Nazanin" w:hint="cs"/>
                <w:b/>
                <w:bCs/>
                <w:rtl/>
              </w:rPr>
              <w:t xml:space="preserve">       = امتياز</w:t>
            </w:r>
          </w:p>
          <w:p w14:paraId="4B8AF6B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از حداكثر امتياز 20</w:t>
            </w:r>
          </w:p>
        </w:tc>
      </w:tr>
      <w:tr w:rsidR="00B25FF2" w:rsidRPr="00C028A9" w14:paraId="01DA3FB0" w14:textId="77777777" w:rsidTr="00530631">
        <w:tc>
          <w:tcPr>
            <w:tcW w:w="609" w:type="dxa"/>
          </w:tcPr>
          <w:p w14:paraId="6864069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05DD0B4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A1C814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2984C4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7B1E35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E6BE51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C3F80D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B3E6C7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4D4833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77BBFCB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7E5DD04" w14:textId="77777777" w:rsidTr="00530631">
        <w:tc>
          <w:tcPr>
            <w:tcW w:w="609" w:type="dxa"/>
          </w:tcPr>
          <w:p w14:paraId="2CCA02B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CD67CF9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B85352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055B53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316162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15DF80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D01983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1391DC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737D36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73B6D3B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62F3272" w14:textId="77777777" w:rsidTr="00530631">
        <w:tc>
          <w:tcPr>
            <w:tcW w:w="609" w:type="dxa"/>
          </w:tcPr>
          <w:p w14:paraId="585CB6E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7E1643A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CCEFAA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B71F28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D72823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CFAF31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224BA0B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A61D95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6DB82F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4E3B5B6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9CC3C93" w14:textId="77777777" w:rsidTr="00530631">
        <w:tc>
          <w:tcPr>
            <w:tcW w:w="609" w:type="dxa"/>
          </w:tcPr>
          <w:p w14:paraId="6BAF350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B93144E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47ED36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60819CF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76F9B8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FAF58A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4E9A04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1B62C1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4C7457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7BC042B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38E3F14" w14:textId="77777777" w:rsidTr="00530631">
        <w:tc>
          <w:tcPr>
            <w:tcW w:w="609" w:type="dxa"/>
          </w:tcPr>
          <w:p w14:paraId="4B3CA20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01FC89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E5F4CF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9180F7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B165ED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441157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FE1CC1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45EDE2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67E460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25525B8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418CDFE" w14:textId="77777777" w:rsidTr="00530631">
        <w:tc>
          <w:tcPr>
            <w:tcW w:w="609" w:type="dxa"/>
          </w:tcPr>
          <w:p w14:paraId="6316D7D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7E62B9A0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C78389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B20EB3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8ECE42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2F90B4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732603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2A2B58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171B3D9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0B165DC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0CB6024E">
                <v:line id="_x0000_s1051" style="position:absolute;left:0;text-align:left;z-index:251698176;mso-position-horizontal-relative:text;mso-position-vertical-relative:text" from="-565.05pt,9.65pt" to="-511.05pt,9.65pt">
                  <w10:wrap anchorx="page"/>
                </v:line>
              </w:pict>
            </w:r>
            <w:r w:rsidRPr="00C028A9">
              <w:rPr>
                <w:rFonts w:cs="B Nazanin" w:hint="cs"/>
                <w:rtl/>
              </w:rPr>
              <w:t>امضاء دبير كميته منتخب دانشكده</w:t>
            </w:r>
            <w:r>
              <w:rPr>
                <w:rFonts w:cs="B Nazanin" w:hint="cs"/>
                <w:rtl/>
              </w:rPr>
              <w:t xml:space="preserve">: </w:t>
            </w:r>
          </w:p>
        </w:tc>
      </w:tr>
      <w:tr w:rsidR="00B25FF2" w:rsidRPr="00C028A9" w14:paraId="2BEEF444" w14:textId="77777777" w:rsidTr="00530631">
        <w:tc>
          <w:tcPr>
            <w:tcW w:w="609" w:type="dxa"/>
          </w:tcPr>
          <w:p w14:paraId="76A391A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7C1730E4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0BBA5D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9D5410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52C9E4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BC109D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7A38D9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87AD54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B56052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6E11622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6256F53" w14:textId="77777777" w:rsidTr="00530631">
        <w:tc>
          <w:tcPr>
            <w:tcW w:w="609" w:type="dxa"/>
          </w:tcPr>
          <w:p w14:paraId="091DB1D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533C567A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CCE6A3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5CD053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54EBF6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9121F9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7520A9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16E1C8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84830D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3485A55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</w:tbl>
    <w:p w14:paraId="2F46011E" w14:textId="772E8061" w:rsidR="00B25FF2" w:rsidRDefault="00B25FF2" w:rsidP="00B25FF2">
      <w:pPr>
        <w:bidi/>
        <w:spacing w:after="0" w:line="240" w:lineRule="auto"/>
        <w:rPr>
          <w:rFonts w:cs="B Nazanin"/>
          <w:b/>
          <w:bCs/>
          <w:rtl/>
        </w:rPr>
      </w:pPr>
      <w:r w:rsidRPr="00C028A9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>جهت اعضاي هيأ</w:t>
      </w:r>
      <w:r w:rsidRPr="00C028A9">
        <w:rPr>
          <w:rFonts w:cs="B Nazanin" w:hint="cs"/>
          <w:b/>
          <w:bCs/>
          <w:rtl/>
        </w:rPr>
        <w:t>ت علمي پژوهشي (بند يك ماده دو)</w:t>
      </w:r>
    </w:p>
    <w:p w14:paraId="201450AF" w14:textId="77777777" w:rsidR="00B25FF2" w:rsidRPr="00C028A9" w:rsidRDefault="00B25FF2" w:rsidP="00B25FF2">
      <w:pPr>
        <w:bidi/>
        <w:spacing w:after="0" w:line="240" w:lineRule="auto"/>
        <w:jc w:val="center"/>
        <w:rPr>
          <w:rFonts w:cs="B Titr"/>
          <w:rtl/>
        </w:rPr>
      </w:pPr>
      <w:r w:rsidRPr="00C028A9">
        <w:rPr>
          <w:rFonts w:cs="B Titr" w:hint="cs"/>
          <w:rtl/>
        </w:rPr>
        <w:lastRenderedPageBreak/>
        <w:t>جدول شماره 10- مربوط به ارزشيابي كيفيت تدريس از تاريخ آخرين ارتقاء موضوع بند دو ماده دو آئين</w:t>
      </w:r>
      <w:r>
        <w:rPr>
          <w:rFonts w:cs="B Titr" w:hint="cs"/>
          <w:rtl/>
        </w:rPr>
        <w:t>‏</w:t>
      </w:r>
      <w:r w:rsidRPr="00C028A9">
        <w:rPr>
          <w:rFonts w:cs="B Titr" w:hint="cs"/>
          <w:rtl/>
        </w:rPr>
        <w:t>نامه ارتقاء (فعاليت</w:t>
      </w:r>
      <w:r>
        <w:rPr>
          <w:rFonts w:cs="B Titr" w:hint="cs"/>
          <w:rtl/>
        </w:rPr>
        <w:t>‏</w:t>
      </w:r>
      <w:r w:rsidRPr="00C028A9">
        <w:rPr>
          <w:rFonts w:cs="B Titr" w:hint="cs"/>
          <w:rtl/>
        </w:rPr>
        <w:t xml:space="preserve">هاي آموزشي) </w:t>
      </w:r>
      <w:r w:rsidRPr="00C028A9">
        <w:rPr>
          <w:rFonts w:cs="B Titr"/>
        </w:rPr>
        <w:t>*</w:t>
      </w:r>
      <w:r>
        <w:rPr>
          <w:rFonts w:cs="B Titr" w:hint="cs"/>
          <w:rtl/>
        </w:rPr>
        <w:t>اعضاي هيأ</w:t>
      </w:r>
      <w:r w:rsidRPr="00C028A9">
        <w:rPr>
          <w:rFonts w:cs="B Titr" w:hint="cs"/>
          <w:rtl/>
        </w:rPr>
        <w:t>ت علمي آموزشي و پژوهشي موسسه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1029"/>
        <w:gridCol w:w="3060"/>
        <w:gridCol w:w="810"/>
        <w:gridCol w:w="1440"/>
        <w:gridCol w:w="1350"/>
        <w:gridCol w:w="1360"/>
        <w:gridCol w:w="1438"/>
        <w:gridCol w:w="1527"/>
        <w:gridCol w:w="1993"/>
      </w:tblGrid>
      <w:tr w:rsidR="00B25FF2" w:rsidRPr="00C028A9" w14:paraId="438C12BC" w14:textId="77777777" w:rsidTr="00530631">
        <w:trPr>
          <w:cantSplit/>
          <w:trHeight w:val="1134"/>
        </w:trPr>
        <w:tc>
          <w:tcPr>
            <w:tcW w:w="609" w:type="dxa"/>
            <w:textDirection w:val="btLr"/>
            <w:vAlign w:val="center"/>
          </w:tcPr>
          <w:p w14:paraId="466810C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029" w:type="dxa"/>
          </w:tcPr>
          <w:p w14:paraId="2157C26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060" w:type="dxa"/>
          </w:tcPr>
          <w:p w14:paraId="3EC9169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10" w:type="dxa"/>
          </w:tcPr>
          <w:p w14:paraId="4375B69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درس</w:t>
            </w:r>
          </w:p>
        </w:tc>
        <w:tc>
          <w:tcPr>
            <w:tcW w:w="1440" w:type="dxa"/>
          </w:tcPr>
          <w:p w14:paraId="15EB919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تعدادواحد معادل در درس مشترك</w:t>
            </w:r>
          </w:p>
        </w:tc>
        <w:tc>
          <w:tcPr>
            <w:tcW w:w="1350" w:type="dxa"/>
          </w:tcPr>
          <w:p w14:paraId="093DC8B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فراگيران</w:t>
            </w:r>
          </w:p>
        </w:tc>
        <w:tc>
          <w:tcPr>
            <w:tcW w:w="1360" w:type="dxa"/>
          </w:tcPr>
          <w:p w14:paraId="2249F36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همكاران</w:t>
            </w:r>
          </w:p>
        </w:tc>
        <w:tc>
          <w:tcPr>
            <w:tcW w:w="1438" w:type="dxa"/>
          </w:tcPr>
          <w:p w14:paraId="0A0C08A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(توسط كميته منتخب دانشكده)</w:t>
            </w:r>
          </w:p>
        </w:tc>
        <w:tc>
          <w:tcPr>
            <w:tcW w:w="1527" w:type="dxa"/>
          </w:tcPr>
          <w:p w14:paraId="0AB555D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امتياز (توسط كميته منتخب)</w:t>
            </w:r>
          </w:p>
        </w:tc>
        <w:tc>
          <w:tcPr>
            <w:tcW w:w="1993" w:type="dxa"/>
          </w:tcPr>
          <w:p w14:paraId="69AA40F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B25FF2" w:rsidRPr="00C028A9" w14:paraId="72C8B846" w14:textId="77777777" w:rsidTr="00530631">
        <w:tc>
          <w:tcPr>
            <w:tcW w:w="609" w:type="dxa"/>
          </w:tcPr>
          <w:p w14:paraId="6FB7948E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</w:rPr>
            </w:pPr>
            <w:r w:rsidRPr="00C028A9"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</w:tcPr>
          <w:p w14:paraId="70CAF8C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2</w:t>
            </w:r>
          </w:p>
        </w:tc>
        <w:tc>
          <w:tcPr>
            <w:tcW w:w="3060" w:type="dxa"/>
          </w:tcPr>
          <w:p w14:paraId="35B5F6F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3</w:t>
            </w:r>
          </w:p>
        </w:tc>
        <w:tc>
          <w:tcPr>
            <w:tcW w:w="810" w:type="dxa"/>
          </w:tcPr>
          <w:p w14:paraId="20D0C03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4</w:t>
            </w:r>
          </w:p>
        </w:tc>
        <w:tc>
          <w:tcPr>
            <w:tcW w:w="1440" w:type="dxa"/>
          </w:tcPr>
          <w:p w14:paraId="0369FCC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5</w:t>
            </w:r>
          </w:p>
        </w:tc>
        <w:tc>
          <w:tcPr>
            <w:tcW w:w="1350" w:type="dxa"/>
          </w:tcPr>
          <w:p w14:paraId="14143EF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6</w:t>
            </w:r>
          </w:p>
        </w:tc>
        <w:tc>
          <w:tcPr>
            <w:tcW w:w="1360" w:type="dxa"/>
          </w:tcPr>
          <w:p w14:paraId="67C0FC5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7</w:t>
            </w:r>
          </w:p>
        </w:tc>
        <w:tc>
          <w:tcPr>
            <w:tcW w:w="1438" w:type="dxa"/>
          </w:tcPr>
          <w:p w14:paraId="719DC20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8</w:t>
            </w:r>
          </w:p>
        </w:tc>
        <w:tc>
          <w:tcPr>
            <w:tcW w:w="1527" w:type="dxa"/>
          </w:tcPr>
          <w:p w14:paraId="4C28EB9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  <w:r w:rsidRPr="00C028A9">
              <w:rPr>
                <w:rFonts w:ascii="Tahoma" w:hAnsi="Tahoma" w:cs="B Nazanin" w:hint="cs"/>
                <w:rtl/>
              </w:rPr>
              <w:t>5</w:t>
            </w:r>
            <w:r w:rsidRPr="00C028A9">
              <w:rPr>
                <w:rFonts w:ascii="Tahoma" w:hAnsi="Tahoma" w:cs="B Nazanin"/>
              </w:rPr>
              <w:t>x</w:t>
            </w:r>
            <w:r w:rsidRPr="00C028A9">
              <w:rPr>
                <w:rFonts w:ascii="Tahoma" w:hAnsi="Tahoma" w:cs="B Nazanin" w:hint="cs"/>
                <w:rtl/>
              </w:rPr>
              <w:t>8=9</w:t>
            </w:r>
          </w:p>
        </w:tc>
        <w:tc>
          <w:tcPr>
            <w:tcW w:w="1993" w:type="dxa"/>
          </w:tcPr>
          <w:p w14:paraId="58E20AE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10</w:t>
            </w:r>
          </w:p>
        </w:tc>
      </w:tr>
      <w:tr w:rsidR="00B25FF2" w:rsidRPr="00C028A9" w14:paraId="6B8A2F1B" w14:textId="77777777" w:rsidTr="00530631">
        <w:tc>
          <w:tcPr>
            <w:tcW w:w="609" w:type="dxa"/>
          </w:tcPr>
          <w:p w14:paraId="19524167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03A3DC85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404F9476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47FF4AE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7E9908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65A7A9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81E9E4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9AA909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F7A9ED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E2B923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8951D1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D1A592B" w14:textId="77777777" w:rsidTr="00530631">
        <w:tc>
          <w:tcPr>
            <w:tcW w:w="609" w:type="dxa"/>
          </w:tcPr>
          <w:p w14:paraId="2F3E15A5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BD13813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46128A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E60D93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47B0C2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F8EB60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0E8D27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EDE655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4E1783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08CEB59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F812AAA" w14:textId="77777777" w:rsidTr="00530631">
        <w:tc>
          <w:tcPr>
            <w:tcW w:w="609" w:type="dxa"/>
          </w:tcPr>
          <w:p w14:paraId="76DBC09A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778C90E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FC61AB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DFAD4C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AC11C3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D64995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75A6D6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323CC0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F56160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0499132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F6AF005" w14:textId="77777777" w:rsidTr="00530631">
        <w:tc>
          <w:tcPr>
            <w:tcW w:w="609" w:type="dxa"/>
          </w:tcPr>
          <w:p w14:paraId="194EB7FE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BF5450A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B66929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911509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84D862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11F486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828610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01FB87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BF576E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2DFD13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EACD29C" w14:textId="77777777" w:rsidTr="00530631">
        <w:tc>
          <w:tcPr>
            <w:tcW w:w="609" w:type="dxa"/>
          </w:tcPr>
          <w:p w14:paraId="0486C803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1B3C68C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8D4D03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743876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4AF06B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9A2459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154B64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9E0B3E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C61978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6FEF94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FFF2B44" w14:textId="77777777" w:rsidTr="00530631">
        <w:tc>
          <w:tcPr>
            <w:tcW w:w="609" w:type="dxa"/>
          </w:tcPr>
          <w:p w14:paraId="671873A6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019A45C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2C33D5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714AC8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F2BE89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288087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7BA461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020311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E08CB9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27790E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831379C" w14:textId="77777777" w:rsidTr="00530631">
        <w:tc>
          <w:tcPr>
            <w:tcW w:w="609" w:type="dxa"/>
          </w:tcPr>
          <w:p w14:paraId="1B2B8368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F5CECFE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AFCBFA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D51AC1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1446F5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970F75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DCC783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82C28F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12BC5D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7750F76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1B1D7CF" w14:textId="77777777" w:rsidTr="00530631">
        <w:tc>
          <w:tcPr>
            <w:tcW w:w="609" w:type="dxa"/>
          </w:tcPr>
          <w:p w14:paraId="132F573B" w14:textId="77777777" w:rsidR="00B25FF2" w:rsidRDefault="00B25FF2" w:rsidP="00530631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A323A25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3ED4A6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14C044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C4D97E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7C9268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AD8BA7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775B5B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9C891C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E8C915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D9C1853" w14:textId="77777777" w:rsidTr="00530631">
        <w:tc>
          <w:tcPr>
            <w:tcW w:w="609" w:type="dxa"/>
          </w:tcPr>
          <w:p w14:paraId="1EB0E210" w14:textId="77777777" w:rsidR="00B25FF2" w:rsidRDefault="00B25FF2" w:rsidP="00530631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2DD4CB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ED3FAB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546253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F0E543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3C1CCC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2CD8A48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E2C095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A6FEB1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29B5F1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A8C38BF" w14:textId="77777777" w:rsidTr="00530631">
        <w:tc>
          <w:tcPr>
            <w:tcW w:w="609" w:type="dxa"/>
          </w:tcPr>
          <w:p w14:paraId="485E049D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9E3DA6B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53F1D7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15AACA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E9E92F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4797AE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36BDF8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C6B3D6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92029F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1F7628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9DB51DA" w14:textId="77777777" w:rsidTr="00530631">
        <w:tc>
          <w:tcPr>
            <w:tcW w:w="609" w:type="dxa"/>
          </w:tcPr>
          <w:p w14:paraId="2069F7D1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C54CD24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C4EAB1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106FA2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3B7B82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A20B87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451703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34AD6A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919BB5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B35611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0774AB0" w14:textId="77777777" w:rsidTr="00530631">
        <w:tc>
          <w:tcPr>
            <w:tcW w:w="609" w:type="dxa"/>
          </w:tcPr>
          <w:p w14:paraId="1DDFFA81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3499E654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0F25F89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3EBE64B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92997B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BAF2BC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A2ECC9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06B237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93C033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E551CC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23E70B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D208E72" w14:textId="77777777" w:rsidTr="00530631">
        <w:tc>
          <w:tcPr>
            <w:tcW w:w="609" w:type="dxa"/>
          </w:tcPr>
          <w:p w14:paraId="0B7927D8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1FA3E25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82EDF8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0" w:type="dxa"/>
          </w:tcPr>
          <w:p w14:paraId="7941AF2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7E87F9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D72E42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BA8478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1CD9E5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840AA0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3C7A56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934F506" w14:textId="77777777" w:rsidTr="00530631">
        <w:tc>
          <w:tcPr>
            <w:tcW w:w="609" w:type="dxa"/>
          </w:tcPr>
          <w:p w14:paraId="15059032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1798D7B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F356DD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FC2C55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E1A63E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577EDC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24E91EF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E54D9D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836FD1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097C38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39FD1BA" w14:textId="77777777" w:rsidTr="00530631">
        <w:tc>
          <w:tcPr>
            <w:tcW w:w="609" w:type="dxa"/>
          </w:tcPr>
          <w:p w14:paraId="0FA8BF00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7B411FB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2229FC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557733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6EC2FD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DF3442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88AAD9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B3150E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DF9240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9E7FB4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9A4A8D1" w14:textId="77777777" w:rsidTr="00530631">
        <w:tc>
          <w:tcPr>
            <w:tcW w:w="609" w:type="dxa"/>
          </w:tcPr>
          <w:p w14:paraId="253D7482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1AB71F3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93F3F2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A65DC9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0CD1DA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7F8108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29EB1A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D115C3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E0C2F1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0477F95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91DFF9B" w14:textId="77777777" w:rsidTr="00530631">
        <w:tc>
          <w:tcPr>
            <w:tcW w:w="609" w:type="dxa"/>
          </w:tcPr>
          <w:p w14:paraId="0CED0E3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D4798AA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EB8AA8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D7368D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F89F1D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A0FE15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E44490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CB17E0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03BF9F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57F1D15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جمع امتيازات حاصل از ستون 9= امتياز نهايي كيفيت تدريس جمع ستون 5</w:t>
            </w:r>
          </w:p>
          <w:p w14:paraId="72F921E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71CA8D8E">
                <v:line id="_x0000_s1054" style="position:absolute;left:0;text-align:left;z-index:251702272" from="29.3pt,16.45pt" to="83.3pt,16.45pt">
                  <w10:wrap anchorx="page"/>
                </v:line>
              </w:pict>
            </w:r>
            <w:r w:rsidRPr="00C028A9">
              <w:rPr>
                <w:rFonts w:cs="B Nazanin" w:hint="cs"/>
                <w:b/>
                <w:bCs/>
                <w:rtl/>
              </w:rPr>
              <w:t xml:space="preserve">       = امتياز</w:t>
            </w:r>
          </w:p>
          <w:p w14:paraId="5A960A8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از حداكثر امتياز 20</w:t>
            </w:r>
          </w:p>
        </w:tc>
      </w:tr>
      <w:tr w:rsidR="00B25FF2" w:rsidRPr="00C028A9" w14:paraId="553171FA" w14:textId="77777777" w:rsidTr="00530631">
        <w:tc>
          <w:tcPr>
            <w:tcW w:w="609" w:type="dxa"/>
          </w:tcPr>
          <w:p w14:paraId="1EE3CA1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3CD3DC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3C70E0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672C2A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BA1F71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F908A8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71EB20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FA0D31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7CE1E2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1968668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BD54DF2" w14:textId="77777777" w:rsidTr="00530631">
        <w:tc>
          <w:tcPr>
            <w:tcW w:w="609" w:type="dxa"/>
          </w:tcPr>
          <w:p w14:paraId="64EE5B1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72A327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8DECB4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629710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EE12A1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F19E3A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2F3EF88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DD00BE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164BE9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20F0400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6A1C44A0" w14:textId="77777777" w:rsidTr="00530631">
        <w:tc>
          <w:tcPr>
            <w:tcW w:w="609" w:type="dxa"/>
          </w:tcPr>
          <w:p w14:paraId="011C0AF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BDE701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F7EF69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4C6510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71FB07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5C2379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6DB4FF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5697B06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1457ABC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0264A50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DA6F10B" w14:textId="77777777" w:rsidTr="00530631">
        <w:tc>
          <w:tcPr>
            <w:tcW w:w="609" w:type="dxa"/>
          </w:tcPr>
          <w:p w14:paraId="59819FB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CD92E68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2D6407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073282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CD78E9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485584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A992C9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1511DB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FED9C1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398926E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ABFD1AB" w14:textId="77777777" w:rsidTr="00530631">
        <w:tc>
          <w:tcPr>
            <w:tcW w:w="609" w:type="dxa"/>
          </w:tcPr>
          <w:p w14:paraId="687A0D8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D651E40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B4657E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4A77D9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88A75B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2D3594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114EA8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A76594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94B7B3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3FC1D97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52D52C0" w14:textId="77777777" w:rsidTr="00530631">
        <w:tc>
          <w:tcPr>
            <w:tcW w:w="609" w:type="dxa"/>
          </w:tcPr>
          <w:p w14:paraId="7BDB4C2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2704AB5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92DED2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1F045D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9B3299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94F1E0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B40F2A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5A8C16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610B87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4A8115C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02A57208">
                <v:line id="_x0000_s1053" style="position:absolute;left:0;text-align:left;z-index:251701248;mso-position-horizontal-relative:text;mso-position-vertical-relative:text" from="-565.05pt,9.65pt" to="-511.05pt,9.65pt">
                  <w10:wrap anchorx="page"/>
                </v:line>
              </w:pict>
            </w:r>
            <w:r w:rsidRPr="00C028A9">
              <w:rPr>
                <w:rFonts w:cs="B Nazanin" w:hint="cs"/>
                <w:rtl/>
              </w:rPr>
              <w:t>امضاء دبير كميته منتخب دانشكده</w:t>
            </w:r>
            <w:r>
              <w:rPr>
                <w:rFonts w:cs="B Nazanin" w:hint="cs"/>
                <w:rtl/>
              </w:rPr>
              <w:t xml:space="preserve">: </w:t>
            </w:r>
          </w:p>
        </w:tc>
      </w:tr>
      <w:tr w:rsidR="00B25FF2" w:rsidRPr="00C028A9" w14:paraId="397BF210" w14:textId="77777777" w:rsidTr="00530631">
        <w:tc>
          <w:tcPr>
            <w:tcW w:w="609" w:type="dxa"/>
          </w:tcPr>
          <w:p w14:paraId="46CC795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2D573C5F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6B3CC7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AB80E2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202EF7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5A97C2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520CA86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AA649A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86415E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62AA473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C4B5C1B" w14:textId="77777777" w:rsidTr="00530631">
        <w:tc>
          <w:tcPr>
            <w:tcW w:w="609" w:type="dxa"/>
          </w:tcPr>
          <w:p w14:paraId="63020FC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612509F5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4FBD7B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C8F6DE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57842B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1A4FDE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1ACD44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E5816A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4692E4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3221231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</w:tbl>
    <w:p w14:paraId="4E0004F2" w14:textId="0ECE90F5" w:rsidR="00B25FF2" w:rsidRDefault="00B25FF2" w:rsidP="00B25FF2">
      <w:pPr>
        <w:bidi/>
        <w:spacing w:after="0" w:line="240" w:lineRule="auto"/>
        <w:rPr>
          <w:rFonts w:cs="B Nazanin"/>
          <w:b/>
          <w:bCs/>
          <w:rtl/>
        </w:rPr>
      </w:pPr>
      <w:r w:rsidRPr="00C028A9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>جهت اعضاي هيأ</w:t>
      </w:r>
      <w:r w:rsidRPr="00C028A9">
        <w:rPr>
          <w:rFonts w:cs="B Nazanin" w:hint="cs"/>
          <w:b/>
          <w:bCs/>
          <w:rtl/>
        </w:rPr>
        <w:t>ت علمي پژوهشي (بند يك ماده دو)</w:t>
      </w:r>
    </w:p>
    <w:p w14:paraId="2C101FB1" w14:textId="77777777" w:rsidR="00B25FF2" w:rsidRPr="00C028A9" w:rsidRDefault="00B25FF2" w:rsidP="00B25FF2">
      <w:pPr>
        <w:bidi/>
        <w:spacing w:after="0" w:line="240" w:lineRule="auto"/>
        <w:jc w:val="center"/>
        <w:rPr>
          <w:rFonts w:cs="B Titr"/>
          <w:rtl/>
        </w:rPr>
      </w:pPr>
      <w:r w:rsidRPr="00C028A9">
        <w:rPr>
          <w:rFonts w:cs="B Titr" w:hint="cs"/>
          <w:rtl/>
        </w:rPr>
        <w:lastRenderedPageBreak/>
        <w:t>جدول شماره 10- مربوط به ارزشيابي كيفيت تدريس از تاريخ آخرين ارتقاء موضوع بند دو ماده دو آئين</w:t>
      </w:r>
      <w:r>
        <w:rPr>
          <w:rFonts w:cs="B Titr" w:hint="cs"/>
          <w:rtl/>
        </w:rPr>
        <w:t>‏</w:t>
      </w:r>
      <w:r w:rsidRPr="00C028A9">
        <w:rPr>
          <w:rFonts w:cs="B Titr" w:hint="cs"/>
          <w:rtl/>
        </w:rPr>
        <w:t>نامه ارتقاء (فعاليت</w:t>
      </w:r>
      <w:r>
        <w:rPr>
          <w:rFonts w:cs="B Titr" w:hint="cs"/>
          <w:rtl/>
        </w:rPr>
        <w:t>‏</w:t>
      </w:r>
      <w:r w:rsidRPr="00C028A9">
        <w:rPr>
          <w:rFonts w:cs="B Titr" w:hint="cs"/>
          <w:rtl/>
        </w:rPr>
        <w:t xml:space="preserve">هاي آموزشي) </w:t>
      </w:r>
      <w:r w:rsidRPr="00C028A9">
        <w:rPr>
          <w:rFonts w:cs="B Titr"/>
        </w:rPr>
        <w:t>*</w:t>
      </w:r>
      <w:r>
        <w:rPr>
          <w:rFonts w:cs="B Titr" w:hint="cs"/>
          <w:rtl/>
        </w:rPr>
        <w:t>اعضاي هيأ</w:t>
      </w:r>
      <w:r w:rsidRPr="00C028A9">
        <w:rPr>
          <w:rFonts w:cs="B Titr" w:hint="cs"/>
          <w:rtl/>
        </w:rPr>
        <w:t>ت علمي آموزشي و پژوهشي موسسه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1029"/>
        <w:gridCol w:w="3060"/>
        <w:gridCol w:w="810"/>
        <w:gridCol w:w="1440"/>
        <w:gridCol w:w="1350"/>
        <w:gridCol w:w="1360"/>
        <w:gridCol w:w="1438"/>
        <w:gridCol w:w="1527"/>
        <w:gridCol w:w="1993"/>
      </w:tblGrid>
      <w:tr w:rsidR="00B25FF2" w:rsidRPr="00C028A9" w14:paraId="12D761C2" w14:textId="77777777" w:rsidTr="00530631">
        <w:trPr>
          <w:cantSplit/>
          <w:trHeight w:val="1134"/>
        </w:trPr>
        <w:tc>
          <w:tcPr>
            <w:tcW w:w="609" w:type="dxa"/>
            <w:textDirection w:val="btLr"/>
            <w:vAlign w:val="center"/>
          </w:tcPr>
          <w:p w14:paraId="019C8BFE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029" w:type="dxa"/>
          </w:tcPr>
          <w:p w14:paraId="6DB335B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ترم تحصيلي</w:t>
            </w:r>
          </w:p>
        </w:tc>
        <w:tc>
          <w:tcPr>
            <w:tcW w:w="3060" w:type="dxa"/>
          </w:tcPr>
          <w:p w14:paraId="0F2067E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10" w:type="dxa"/>
          </w:tcPr>
          <w:p w14:paraId="693FC82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درس</w:t>
            </w:r>
          </w:p>
        </w:tc>
        <w:tc>
          <w:tcPr>
            <w:tcW w:w="1440" w:type="dxa"/>
          </w:tcPr>
          <w:p w14:paraId="4EEFB22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تعدادواحد معادل در درس مشترك</w:t>
            </w:r>
          </w:p>
        </w:tc>
        <w:tc>
          <w:tcPr>
            <w:tcW w:w="1350" w:type="dxa"/>
          </w:tcPr>
          <w:p w14:paraId="5C925E6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فراگيران</w:t>
            </w:r>
          </w:p>
        </w:tc>
        <w:tc>
          <w:tcPr>
            <w:tcW w:w="1360" w:type="dxa"/>
          </w:tcPr>
          <w:p w14:paraId="763C864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حاصل از فرم هاي همكاران</w:t>
            </w:r>
          </w:p>
        </w:tc>
        <w:tc>
          <w:tcPr>
            <w:tcW w:w="1438" w:type="dxa"/>
          </w:tcPr>
          <w:p w14:paraId="0AF780F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امتياز (توسط كميته منتخب دانشكده)</w:t>
            </w:r>
          </w:p>
        </w:tc>
        <w:tc>
          <w:tcPr>
            <w:tcW w:w="1527" w:type="dxa"/>
          </w:tcPr>
          <w:p w14:paraId="541A9E3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تعداد واحد امتياز (توسط كميته منتخب)</w:t>
            </w:r>
          </w:p>
        </w:tc>
        <w:tc>
          <w:tcPr>
            <w:tcW w:w="1993" w:type="dxa"/>
          </w:tcPr>
          <w:p w14:paraId="1C34060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B25FF2" w:rsidRPr="00C028A9" w14:paraId="2BEBEF56" w14:textId="77777777" w:rsidTr="00530631">
        <w:tc>
          <w:tcPr>
            <w:tcW w:w="609" w:type="dxa"/>
          </w:tcPr>
          <w:p w14:paraId="6BCDF995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</w:rPr>
            </w:pPr>
            <w:r w:rsidRPr="00C028A9"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</w:tcPr>
          <w:p w14:paraId="57ECCC7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2</w:t>
            </w:r>
          </w:p>
        </w:tc>
        <w:tc>
          <w:tcPr>
            <w:tcW w:w="3060" w:type="dxa"/>
          </w:tcPr>
          <w:p w14:paraId="326D4E3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3</w:t>
            </w:r>
          </w:p>
        </w:tc>
        <w:tc>
          <w:tcPr>
            <w:tcW w:w="810" w:type="dxa"/>
          </w:tcPr>
          <w:p w14:paraId="265DA0E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4</w:t>
            </w:r>
          </w:p>
        </w:tc>
        <w:tc>
          <w:tcPr>
            <w:tcW w:w="1440" w:type="dxa"/>
          </w:tcPr>
          <w:p w14:paraId="70F224A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5</w:t>
            </w:r>
          </w:p>
        </w:tc>
        <w:tc>
          <w:tcPr>
            <w:tcW w:w="1350" w:type="dxa"/>
          </w:tcPr>
          <w:p w14:paraId="147585C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6</w:t>
            </w:r>
          </w:p>
        </w:tc>
        <w:tc>
          <w:tcPr>
            <w:tcW w:w="1360" w:type="dxa"/>
          </w:tcPr>
          <w:p w14:paraId="7B9A964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7</w:t>
            </w:r>
          </w:p>
        </w:tc>
        <w:tc>
          <w:tcPr>
            <w:tcW w:w="1438" w:type="dxa"/>
          </w:tcPr>
          <w:p w14:paraId="74844AA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8</w:t>
            </w:r>
          </w:p>
        </w:tc>
        <w:tc>
          <w:tcPr>
            <w:tcW w:w="1527" w:type="dxa"/>
          </w:tcPr>
          <w:p w14:paraId="1231DF3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  <w:r w:rsidRPr="00C028A9">
              <w:rPr>
                <w:rFonts w:ascii="Tahoma" w:hAnsi="Tahoma" w:cs="B Nazanin" w:hint="cs"/>
                <w:rtl/>
              </w:rPr>
              <w:t>5</w:t>
            </w:r>
            <w:r w:rsidRPr="00C028A9">
              <w:rPr>
                <w:rFonts w:ascii="Tahoma" w:hAnsi="Tahoma" w:cs="B Nazanin"/>
              </w:rPr>
              <w:t>x</w:t>
            </w:r>
            <w:r w:rsidRPr="00C028A9">
              <w:rPr>
                <w:rFonts w:ascii="Tahoma" w:hAnsi="Tahoma" w:cs="B Nazanin" w:hint="cs"/>
                <w:rtl/>
              </w:rPr>
              <w:t>8=9</w:t>
            </w:r>
          </w:p>
        </w:tc>
        <w:tc>
          <w:tcPr>
            <w:tcW w:w="1993" w:type="dxa"/>
          </w:tcPr>
          <w:p w14:paraId="1E4DDB8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rtl/>
              </w:rPr>
              <w:t>10</w:t>
            </w:r>
          </w:p>
        </w:tc>
      </w:tr>
      <w:tr w:rsidR="00B25FF2" w:rsidRPr="00C028A9" w14:paraId="355890D1" w14:textId="77777777" w:rsidTr="00530631">
        <w:tc>
          <w:tcPr>
            <w:tcW w:w="609" w:type="dxa"/>
          </w:tcPr>
          <w:p w14:paraId="1549848C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406E9B38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نیم‏سال اول سال‏تحصیلی</w:t>
            </w:r>
          </w:p>
          <w:p w14:paraId="6E457B33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7A9434C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2B9D42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E0D44A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E10462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1607E4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DD8DBC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37462C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2FE002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D5C1C3E" w14:textId="77777777" w:rsidTr="00530631">
        <w:tc>
          <w:tcPr>
            <w:tcW w:w="609" w:type="dxa"/>
          </w:tcPr>
          <w:p w14:paraId="21B861B1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9888CE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6917BD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647BFD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998714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83F860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80528A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8F4BF3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059990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8512DF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788826F" w14:textId="77777777" w:rsidTr="00530631">
        <w:tc>
          <w:tcPr>
            <w:tcW w:w="609" w:type="dxa"/>
          </w:tcPr>
          <w:p w14:paraId="71B43802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9D59B7D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2BAE08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643836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714549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1FE1DB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CC6CED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1FB0F3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78462E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CD376F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820F326" w14:textId="77777777" w:rsidTr="00530631">
        <w:tc>
          <w:tcPr>
            <w:tcW w:w="609" w:type="dxa"/>
          </w:tcPr>
          <w:p w14:paraId="1B008A8F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7ED0463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721D97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8A1447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DCD2C1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321C03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0D868A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933CAF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2FE996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0C501AC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32BE18E8" w14:textId="77777777" w:rsidTr="00530631">
        <w:tc>
          <w:tcPr>
            <w:tcW w:w="609" w:type="dxa"/>
          </w:tcPr>
          <w:p w14:paraId="231D005A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AA346CD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4DFF29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E6AC66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14A29B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52E680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05ACB7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63D2B3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3AEB3C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4034556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4A02B10" w14:textId="77777777" w:rsidTr="00530631">
        <w:tc>
          <w:tcPr>
            <w:tcW w:w="609" w:type="dxa"/>
          </w:tcPr>
          <w:p w14:paraId="41CE3BBF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FD6E275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1BA74B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91BDAD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CA6F51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C1674A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4856B0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D68C9C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810F10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CFB029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DFB4104" w14:textId="77777777" w:rsidTr="00530631">
        <w:tc>
          <w:tcPr>
            <w:tcW w:w="609" w:type="dxa"/>
          </w:tcPr>
          <w:p w14:paraId="0FA0B91E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23EA5F2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71506DC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590174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3D9CA3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0530A95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6DDD33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6FC9F9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482A5E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322ED6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AD66922" w14:textId="77777777" w:rsidTr="00530631">
        <w:tc>
          <w:tcPr>
            <w:tcW w:w="609" w:type="dxa"/>
          </w:tcPr>
          <w:p w14:paraId="0AFA2F2B" w14:textId="77777777" w:rsidR="00B25FF2" w:rsidRDefault="00B25FF2" w:rsidP="00530631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AF029A3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2A7A21B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A6C389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4C464F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D61CBE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BD7CF35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134F4E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7A3204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81AE52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0D07601" w14:textId="77777777" w:rsidTr="00530631">
        <w:tc>
          <w:tcPr>
            <w:tcW w:w="609" w:type="dxa"/>
          </w:tcPr>
          <w:p w14:paraId="2E8BEDE8" w14:textId="77777777" w:rsidR="00B25FF2" w:rsidRDefault="00B25FF2" w:rsidP="00530631">
            <w:pPr>
              <w:spacing w:after="0" w:line="240" w:lineRule="auto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932ABBB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7F3059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12A57D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078686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64967E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924926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B10CF0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EE260E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DAC94A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D078D0E" w14:textId="77777777" w:rsidTr="00530631">
        <w:tc>
          <w:tcPr>
            <w:tcW w:w="609" w:type="dxa"/>
          </w:tcPr>
          <w:p w14:paraId="684BF74D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455B373D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762F91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AFA268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9A577C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BF068C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0F16F1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93EBCE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6E2197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AF8274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857F488" w14:textId="77777777" w:rsidTr="00530631">
        <w:tc>
          <w:tcPr>
            <w:tcW w:w="609" w:type="dxa"/>
          </w:tcPr>
          <w:p w14:paraId="25BB501E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DFD5675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AEA8BE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30564F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0FE7DD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E2D95F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5DEF2E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5188CF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09E4907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2085CEB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CB769E6" w14:textId="77777777" w:rsidTr="00530631">
        <w:tc>
          <w:tcPr>
            <w:tcW w:w="609" w:type="dxa"/>
          </w:tcPr>
          <w:p w14:paraId="714CEC21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029" w:type="dxa"/>
            <w:vMerge w:val="restart"/>
            <w:textDirection w:val="btLr"/>
            <w:vAlign w:val="center"/>
          </w:tcPr>
          <w:p w14:paraId="2F0BAF51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نیم‏سال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سال‏تحصیلی</w:t>
            </w:r>
          </w:p>
          <w:p w14:paraId="6E517DAE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sz w:val="20"/>
                <w:szCs w:val="20"/>
                <w:rtl/>
              </w:rPr>
              <w:t>1400-1400</w:t>
            </w:r>
          </w:p>
        </w:tc>
        <w:tc>
          <w:tcPr>
            <w:tcW w:w="3060" w:type="dxa"/>
          </w:tcPr>
          <w:p w14:paraId="474F727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DE6718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C9E3A6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D32A27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A90439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B7CE75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1C2FFD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60DEC1A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407917E" w14:textId="77777777" w:rsidTr="00530631">
        <w:tc>
          <w:tcPr>
            <w:tcW w:w="609" w:type="dxa"/>
          </w:tcPr>
          <w:p w14:paraId="036674AD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C96B557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CB78FB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0" w:type="dxa"/>
          </w:tcPr>
          <w:p w14:paraId="79103EE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F4A40AA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5E9FB9A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0A264A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0FB6554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276B367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57160D4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3300D51" w14:textId="77777777" w:rsidTr="00530631">
        <w:tc>
          <w:tcPr>
            <w:tcW w:w="609" w:type="dxa"/>
          </w:tcPr>
          <w:p w14:paraId="3165538F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743650D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F885DD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D85E5B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4C97B30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087A9C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F89A3E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1E6239A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94B6A61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1D3CDE7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1D647C65" w14:textId="77777777" w:rsidTr="00530631">
        <w:tc>
          <w:tcPr>
            <w:tcW w:w="609" w:type="dxa"/>
          </w:tcPr>
          <w:p w14:paraId="257BC733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895C326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46C578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0B67B8C2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527999C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7B3CB2C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62A4B7C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42BC5A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7E4B835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31FBA13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509FBE46" w14:textId="77777777" w:rsidTr="00530631">
        <w:tc>
          <w:tcPr>
            <w:tcW w:w="609" w:type="dxa"/>
          </w:tcPr>
          <w:p w14:paraId="3304F81F" w14:textId="77777777" w:rsidR="00B25FF2" w:rsidRPr="00C028A9" w:rsidRDefault="00B25FF2" w:rsidP="0053063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0AF9766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B50119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9C009D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746BFE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03D7E67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226FBB3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C92EA66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B374C3B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ascii="Tahoma" w:hAnsi="Tahoma" w:cs="B Nazanin"/>
                <w:rtl/>
              </w:rPr>
            </w:pPr>
          </w:p>
        </w:tc>
        <w:tc>
          <w:tcPr>
            <w:tcW w:w="1993" w:type="dxa"/>
          </w:tcPr>
          <w:p w14:paraId="737452F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01B8A8D3" w14:textId="77777777" w:rsidTr="00530631">
        <w:tc>
          <w:tcPr>
            <w:tcW w:w="609" w:type="dxa"/>
          </w:tcPr>
          <w:p w14:paraId="1B5356A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6730FD1E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5D6B52A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794F641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5C02E8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8C6FA3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479065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1F4F79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4DCB60B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0E49B51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جمع امتيازات حاصل از ستون 9= امتياز نهايي كيفيت تدريس جمع ستون 5</w:t>
            </w:r>
          </w:p>
          <w:p w14:paraId="3CB58CD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61D7F7A8">
                <v:line id="_x0000_s1056" style="position:absolute;left:0;text-align:left;z-index:251705344" from="29.3pt,16.45pt" to="83.3pt,16.45pt">
                  <w10:wrap anchorx="page"/>
                </v:line>
              </w:pict>
            </w:r>
            <w:r w:rsidRPr="00C028A9">
              <w:rPr>
                <w:rFonts w:cs="B Nazanin" w:hint="cs"/>
                <w:b/>
                <w:bCs/>
                <w:rtl/>
              </w:rPr>
              <w:t xml:space="preserve">       = امتياز</w:t>
            </w:r>
          </w:p>
          <w:p w14:paraId="1BEA2C7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 w:hint="cs"/>
                <w:b/>
                <w:bCs/>
                <w:rtl/>
              </w:rPr>
              <w:t>از حداكثر امتياز 20</w:t>
            </w:r>
          </w:p>
        </w:tc>
      </w:tr>
      <w:tr w:rsidR="00B25FF2" w:rsidRPr="00C028A9" w14:paraId="5D242F3D" w14:textId="77777777" w:rsidTr="00530631">
        <w:tc>
          <w:tcPr>
            <w:tcW w:w="609" w:type="dxa"/>
          </w:tcPr>
          <w:p w14:paraId="24316718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64CBF4B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95353E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CC5719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DA4B1E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224A069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0CECC67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286D91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A43059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383B7C8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7B0659B" w14:textId="77777777" w:rsidTr="00530631">
        <w:tc>
          <w:tcPr>
            <w:tcW w:w="609" w:type="dxa"/>
          </w:tcPr>
          <w:p w14:paraId="503510D9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1ED43EEF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F7F121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8E5F03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83C80F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42C2C3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DA830E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86A388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E08A9F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0D6DC87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1AF2864" w14:textId="77777777" w:rsidTr="00530631">
        <w:tc>
          <w:tcPr>
            <w:tcW w:w="609" w:type="dxa"/>
          </w:tcPr>
          <w:p w14:paraId="5536C61F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315B72CC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1C4FC64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3B76D7F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9487C8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4CDDC6F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326EAF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3710DB8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1CC27CC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6C396A47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2C6A9A87" w14:textId="77777777" w:rsidTr="00530631">
        <w:tc>
          <w:tcPr>
            <w:tcW w:w="609" w:type="dxa"/>
          </w:tcPr>
          <w:p w14:paraId="67AD753E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0477C18A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14881D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55A992C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570EAA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37E718D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37B0692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05BE41A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6EEA5B2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2FB7775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79B49538" w14:textId="77777777" w:rsidTr="00530631">
        <w:tc>
          <w:tcPr>
            <w:tcW w:w="609" w:type="dxa"/>
          </w:tcPr>
          <w:p w14:paraId="10B6F6ED" w14:textId="77777777" w:rsidR="00B25FF2" w:rsidRPr="00C028A9" w:rsidRDefault="00B25FF2" w:rsidP="00530631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029" w:type="dxa"/>
            <w:vMerge/>
            <w:textDirection w:val="btLr"/>
            <w:vAlign w:val="center"/>
          </w:tcPr>
          <w:p w14:paraId="562B9952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61A5B39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2CE832D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2F2A99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1261A12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4670736B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63089B5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5C3B959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74E7BFC3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256F1070" w14:textId="77777777" w:rsidTr="00530631">
        <w:tc>
          <w:tcPr>
            <w:tcW w:w="609" w:type="dxa"/>
          </w:tcPr>
          <w:p w14:paraId="1FCD8F70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2C048C89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45903D3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989FBF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D9506E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936BEA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43C2A3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432C3FE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139C0BC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 w:val="restart"/>
          </w:tcPr>
          <w:p w14:paraId="647CDE7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C028A9">
              <w:rPr>
                <w:rFonts w:cs="B Nazanin"/>
                <w:b/>
                <w:bCs/>
                <w:noProof/>
                <w:rtl/>
              </w:rPr>
              <w:pict w14:anchorId="3544D0EF">
                <v:line id="_x0000_s1055" style="position:absolute;left:0;text-align:left;z-index:251704320;mso-position-horizontal-relative:text;mso-position-vertical-relative:text" from="-565.05pt,9.65pt" to="-511.05pt,9.65pt">
                  <w10:wrap anchorx="page"/>
                </v:line>
              </w:pict>
            </w:r>
            <w:r w:rsidRPr="00C028A9">
              <w:rPr>
                <w:rFonts w:cs="B Nazanin" w:hint="cs"/>
                <w:rtl/>
              </w:rPr>
              <w:t>امضاء دبير كميته منتخب دانشكده</w:t>
            </w:r>
            <w:r>
              <w:rPr>
                <w:rFonts w:cs="B Nazanin" w:hint="cs"/>
                <w:rtl/>
              </w:rPr>
              <w:t xml:space="preserve">: </w:t>
            </w:r>
          </w:p>
        </w:tc>
      </w:tr>
      <w:tr w:rsidR="00B25FF2" w:rsidRPr="00C028A9" w14:paraId="404F1E13" w14:textId="77777777" w:rsidTr="00530631">
        <w:tc>
          <w:tcPr>
            <w:tcW w:w="609" w:type="dxa"/>
          </w:tcPr>
          <w:p w14:paraId="30D65BA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2A87BE29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3496FB38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1F30626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E3B885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CEB698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1E3BF852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7DB235EE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8CBEAFD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0202CBBF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B25FF2" w:rsidRPr="00C028A9" w14:paraId="41B825D9" w14:textId="77777777" w:rsidTr="00530631">
        <w:tc>
          <w:tcPr>
            <w:tcW w:w="609" w:type="dxa"/>
          </w:tcPr>
          <w:p w14:paraId="3641A7E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029" w:type="dxa"/>
            <w:textDirection w:val="btLr"/>
            <w:vAlign w:val="center"/>
          </w:tcPr>
          <w:p w14:paraId="0FD23F94" w14:textId="77777777" w:rsidR="00B25FF2" w:rsidRPr="00C028A9" w:rsidRDefault="00B25FF2" w:rsidP="00530631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rtl/>
              </w:rPr>
            </w:pPr>
          </w:p>
        </w:tc>
        <w:tc>
          <w:tcPr>
            <w:tcW w:w="3060" w:type="dxa"/>
          </w:tcPr>
          <w:p w14:paraId="0FDDC645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810" w:type="dxa"/>
          </w:tcPr>
          <w:p w14:paraId="4A0BECB4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4684929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50" w:type="dxa"/>
          </w:tcPr>
          <w:p w14:paraId="66F8F649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360" w:type="dxa"/>
          </w:tcPr>
          <w:p w14:paraId="780D2E46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8" w:type="dxa"/>
          </w:tcPr>
          <w:p w14:paraId="2CB538E1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27" w:type="dxa"/>
          </w:tcPr>
          <w:p w14:paraId="3F53D68C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993" w:type="dxa"/>
            <w:vMerge/>
          </w:tcPr>
          <w:p w14:paraId="0E5A854A" w14:textId="77777777" w:rsidR="00B25FF2" w:rsidRPr="00C028A9" w:rsidRDefault="00B25FF2" w:rsidP="00530631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</w:tbl>
    <w:p w14:paraId="259BB769" w14:textId="5090D7FD" w:rsidR="00B25FF2" w:rsidRPr="00C028A9" w:rsidRDefault="00B25FF2" w:rsidP="00B25FF2">
      <w:pPr>
        <w:bidi/>
        <w:spacing w:after="0" w:line="240" w:lineRule="auto"/>
        <w:rPr>
          <w:rFonts w:cs="B Nazanin"/>
          <w:b/>
          <w:bCs/>
          <w:rtl/>
        </w:rPr>
      </w:pPr>
      <w:r w:rsidRPr="00C028A9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>جهت اعضاي هيأ</w:t>
      </w:r>
      <w:r w:rsidRPr="00C028A9">
        <w:rPr>
          <w:rFonts w:cs="B Nazanin" w:hint="cs"/>
          <w:b/>
          <w:bCs/>
          <w:rtl/>
        </w:rPr>
        <w:t>ت علمي پژوهشي (بند يك ماده دو)</w:t>
      </w:r>
      <w:bookmarkStart w:id="0" w:name="_GoBack"/>
      <w:bookmarkEnd w:id="0"/>
    </w:p>
    <w:sectPr w:rsidR="00B25FF2" w:rsidRPr="00C028A9" w:rsidSect="00423DF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23DF2"/>
    <w:rsid w:val="00370714"/>
    <w:rsid w:val="003E43F4"/>
    <w:rsid w:val="00423DF2"/>
    <w:rsid w:val="00492F29"/>
    <w:rsid w:val="004D2E7E"/>
    <w:rsid w:val="0072152F"/>
    <w:rsid w:val="00776A71"/>
    <w:rsid w:val="00782DEB"/>
    <w:rsid w:val="00A46FE2"/>
    <w:rsid w:val="00B25FF2"/>
    <w:rsid w:val="00B976C1"/>
    <w:rsid w:val="00C028A9"/>
    <w:rsid w:val="00C64C6B"/>
    <w:rsid w:val="00D73D68"/>
    <w:rsid w:val="00DE2A09"/>
    <w:rsid w:val="00E3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  <w14:docId w14:val="3D29D855"/>
  <w15:docId w15:val="{779694FF-994F-4058-8742-A0F4729C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6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11</cp:revision>
  <dcterms:created xsi:type="dcterms:W3CDTF">2017-10-29T03:51:00Z</dcterms:created>
  <dcterms:modified xsi:type="dcterms:W3CDTF">2026-05-26T04:29:00Z</dcterms:modified>
</cp:coreProperties>
</file>