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861" w:rsidRPr="00AD7DAC" w:rsidRDefault="00E44861" w:rsidP="00AD7DAC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AD7DAC">
        <w:rPr>
          <w:rFonts w:cs="B Titr" w:hint="cs"/>
          <w:b/>
          <w:bCs/>
          <w:rtl/>
        </w:rPr>
        <w:t>جدول شماره 4- موضوع بند يك ماده يك آيين</w:t>
      </w:r>
      <w:r w:rsidR="00AD7DAC">
        <w:rPr>
          <w:rFonts w:cs="B Titr" w:hint="cs"/>
          <w:b/>
          <w:bCs/>
          <w:rtl/>
        </w:rPr>
        <w:t>‏نامه ارتقا (فعاليت‏</w:t>
      </w:r>
      <w:r w:rsidRPr="00AD7DAC">
        <w:rPr>
          <w:rFonts w:cs="B Titr" w:hint="cs"/>
          <w:b/>
          <w:bCs/>
          <w:rtl/>
        </w:rPr>
        <w:t xml:space="preserve">هاي فرهنگي </w:t>
      </w:r>
      <w:r w:rsidRPr="00AD7DAC">
        <w:rPr>
          <w:rFonts w:ascii="Times New Roman" w:hAnsi="Times New Roman" w:cs="Times New Roman" w:hint="cs"/>
          <w:b/>
          <w:bCs/>
          <w:rtl/>
        </w:rPr>
        <w:t>–</w:t>
      </w:r>
      <w:r w:rsidRPr="00AD7DAC">
        <w:rPr>
          <w:rFonts w:cs="B Titr" w:hint="cs"/>
          <w:b/>
          <w:bCs/>
          <w:rtl/>
        </w:rPr>
        <w:t>تربيتي-اجتماعي)</w:t>
      </w:r>
      <w:r w:rsidR="00F45B5B" w:rsidRPr="00AD7DAC">
        <w:rPr>
          <w:rFonts w:cs="B Titr"/>
          <w:b/>
          <w:bCs/>
        </w:rPr>
        <w:t xml:space="preserve"> </w:t>
      </w:r>
      <w:r w:rsidR="00AD7DAC">
        <w:rPr>
          <w:rFonts w:cs="B Titr" w:hint="cs"/>
          <w:b/>
          <w:bCs/>
          <w:rtl/>
        </w:rPr>
        <w:t>اعضاي هيأت علمي آموزشي و پژوهشي مؤ</w:t>
      </w:r>
      <w:r w:rsidRPr="00AD7DAC">
        <w:rPr>
          <w:rFonts w:cs="B Titr" w:hint="cs"/>
          <w:b/>
          <w:bCs/>
          <w:rtl/>
        </w:rPr>
        <w:t>سسه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1263"/>
        <w:gridCol w:w="1171"/>
        <w:gridCol w:w="1164"/>
        <w:gridCol w:w="1371"/>
        <w:gridCol w:w="1326"/>
        <w:gridCol w:w="1305"/>
        <w:gridCol w:w="4976"/>
        <w:gridCol w:w="1192"/>
      </w:tblGrid>
      <w:tr w:rsidR="00E44861" w:rsidRPr="00AD7DAC" w:rsidTr="0087025E">
        <w:tc>
          <w:tcPr>
            <w:tcW w:w="868" w:type="dxa"/>
            <w:vMerge w:val="restart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751" w:type="dxa"/>
            <w:gridSpan w:val="3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نوع فعاليت</w:t>
            </w:r>
          </w:p>
        </w:tc>
        <w:tc>
          <w:tcPr>
            <w:tcW w:w="4144" w:type="dxa"/>
            <w:gridSpan w:val="3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حوزه فعاليت</w:t>
            </w:r>
          </w:p>
        </w:tc>
        <w:tc>
          <w:tcPr>
            <w:tcW w:w="5347" w:type="dxa"/>
            <w:vMerge w:val="restart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اسامي همكاران به ترتيب اولويت شامل نام متقاضي</w:t>
            </w:r>
          </w:p>
        </w:tc>
        <w:tc>
          <w:tcPr>
            <w:tcW w:w="1242" w:type="dxa"/>
            <w:vMerge w:val="restart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امتياز</w:t>
            </w:r>
          </w:p>
        </w:tc>
      </w:tr>
      <w:tr w:rsidR="00E44861" w:rsidRPr="00AD7DAC" w:rsidTr="0087025E">
        <w:tc>
          <w:tcPr>
            <w:tcW w:w="868" w:type="dxa"/>
            <w:vMerge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</w:tcPr>
          <w:p w:rsidR="00E44861" w:rsidRPr="00AD7DAC" w:rsidRDefault="00AD7DAC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تدوين ک</w:t>
            </w:r>
            <w:bookmarkStart w:id="0" w:name="_GoBack"/>
            <w:bookmarkEnd w:id="0"/>
            <w:r w:rsidR="00E44861" w:rsidRPr="00AD7DAC">
              <w:rPr>
                <w:rFonts w:cs="B Nazanin" w:hint="cs"/>
                <w:b/>
                <w:bCs/>
                <w:rtl/>
              </w:rPr>
              <w:t>تاب</w:t>
            </w:r>
          </w:p>
        </w:tc>
        <w:tc>
          <w:tcPr>
            <w:tcW w:w="122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مقاله</w:t>
            </w:r>
          </w:p>
        </w:tc>
        <w:tc>
          <w:tcPr>
            <w:tcW w:w="1211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اثر هنري</w:t>
            </w:r>
          </w:p>
        </w:tc>
        <w:tc>
          <w:tcPr>
            <w:tcW w:w="142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فرهنگي</w:t>
            </w:r>
          </w:p>
        </w:tc>
        <w:tc>
          <w:tcPr>
            <w:tcW w:w="138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تربيتي</w:t>
            </w:r>
          </w:p>
        </w:tc>
        <w:tc>
          <w:tcPr>
            <w:tcW w:w="134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اجتماعي</w:t>
            </w:r>
          </w:p>
        </w:tc>
        <w:tc>
          <w:tcPr>
            <w:tcW w:w="5347" w:type="dxa"/>
            <w:vMerge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2" w:type="dxa"/>
            <w:vMerge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E44861" w:rsidRPr="00AD7DAC" w:rsidTr="0087025E">
        <w:tc>
          <w:tcPr>
            <w:tcW w:w="868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2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11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8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47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2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E44861" w:rsidRPr="00AD7DAC" w:rsidTr="0087025E">
        <w:tc>
          <w:tcPr>
            <w:tcW w:w="868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2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11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8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47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2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E44861" w:rsidRPr="00AD7DAC" w:rsidTr="0087025E">
        <w:tc>
          <w:tcPr>
            <w:tcW w:w="868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2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11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8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47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2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E44861" w:rsidRPr="00AD7DAC" w:rsidTr="0087025E">
        <w:tc>
          <w:tcPr>
            <w:tcW w:w="868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2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11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8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47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2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E44861" w:rsidRPr="00AD7DAC" w:rsidTr="0087025E">
        <w:tc>
          <w:tcPr>
            <w:tcW w:w="868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2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11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8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47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2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E44861" w:rsidRPr="00AD7DAC" w:rsidTr="0087025E">
        <w:tc>
          <w:tcPr>
            <w:tcW w:w="868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2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11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8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47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2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E44861" w:rsidRPr="00AD7DAC" w:rsidTr="0087025E">
        <w:tc>
          <w:tcPr>
            <w:tcW w:w="868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2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11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8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47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2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E44861" w:rsidRPr="00AD7DAC" w:rsidTr="0087025E">
        <w:tc>
          <w:tcPr>
            <w:tcW w:w="868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2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11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8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47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2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E44861" w:rsidRPr="00AD7DAC" w:rsidTr="0087025E">
        <w:tc>
          <w:tcPr>
            <w:tcW w:w="868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16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2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11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80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44" w:type="dxa"/>
          </w:tcPr>
          <w:p w:rsidR="00E44861" w:rsidRPr="00AD7DAC" w:rsidRDefault="00E44861" w:rsidP="00E4486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47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42" w:type="dxa"/>
          </w:tcPr>
          <w:p w:rsidR="00E44861" w:rsidRPr="00AD7DAC" w:rsidRDefault="00E44861" w:rsidP="00E4486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E44861" w:rsidRPr="00AD7DAC" w:rsidTr="0087025E">
        <w:tc>
          <w:tcPr>
            <w:tcW w:w="7419" w:type="dxa"/>
            <w:gridSpan w:val="6"/>
          </w:tcPr>
          <w:p w:rsidR="00E44861" w:rsidRPr="00AD7DAC" w:rsidRDefault="00E44861" w:rsidP="00E4486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عضو</w:t>
            </w:r>
            <w:r w:rsidR="00AD7DAC">
              <w:rPr>
                <w:rFonts w:cs="B Nazanin" w:hint="cs"/>
                <w:b/>
                <w:bCs/>
                <w:rtl/>
              </w:rPr>
              <w:t xml:space="preserve"> هيأ</w:t>
            </w:r>
            <w:r w:rsidRPr="00AD7DAC">
              <w:rPr>
                <w:rFonts w:cs="B Nazanin" w:hint="cs"/>
                <w:b/>
                <w:bCs/>
                <w:rtl/>
              </w:rPr>
              <w:t>ت علمي</w:t>
            </w:r>
            <w:r w:rsidR="00AD7DAC">
              <w:rPr>
                <w:rFonts w:cs="B Nazanin" w:hint="cs"/>
                <w:b/>
                <w:bCs/>
                <w:rtl/>
              </w:rPr>
              <w:t>:</w:t>
            </w:r>
          </w:p>
          <w:p w:rsidR="00E44861" w:rsidRPr="00AD7DAC" w:rsidRDefault="00E44861" w:rsidP="00E4486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3" w:type="dxa"/>
            <w:gridSpan w:val="3"/>
          </w:tcPr>
          <w:p w:rsidR="00E44861" w:rsidRPr="00AD7DAC" w:rsidRDefault="00E44861" w:rsidP="00AD7DA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D7DAC">
              <w:rPr>
                <w:rFonts w:cs="B Nazanin" w:hint="cs"/>
                <w:b/>
                <w:bCs/>
                <w:rtl/>
              </w:rPr>
              <w:t>امضاء و مهر تائيد معاونت امور اساتيد نهاد نمايندگي مقام معظم رهبري</w:t>
            </w:r>
          </w:p>
        </w:tc>
      </w:tr>
    </w:tbl>
    <w:p w:rsidR="00E44861" w:rsidRPr="00AD7DAC" w:rsidRDefault="00E44861" w:rsidP="00E44861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</w:p>
    <w:p w:rsidR="00467202" w:rsidRPr="00AD7DAC" w:rsidRDefault="00467202" w:rsidP="00E44861">
      <w:pPr>
        <w:bidi/>
        <w:spacing w:after="0" w:line="240" w:lineRule="auto"/>
        <w:rPr>
          <w:rFonts w:cs="B Nazanin"/>
        </w:rPr>
      </w:pPr>
    </w:p>
    <w:sectPr w:rsidR="00467202" w:rsidRPr="00AD7DAC" w:rsidSect="00E4486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44861"/>
    <w:rsid w:val="00467202"/>
    <w:rsid w:val="009D19E1"/>
    <w:rsid w:val="00AD7DAC"/>
    <w:rsid w:val="00E44861"/>
    <w:rsid w:val="00F4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E7AD4"/>
  <w15:docId w15:val="{B709E746-DAB8-4BAE-80ED-CF30B543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5</cp:revision>
  <cp:lastPrinted>2025-04-22T06:51:00Z</cp:lastPrinted>
  <dcterms:created xsi:type="dcterms:W3CDTF">2017-10-28T08:00:00Z</dcterms:created>
  <dcterms:modified xsi:type="dcterms:W3CDTF">2026-05-26T04:09:00Z</dcterms:modified>
</cp:coreProperties>
</file>