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D6" w:rsidRPr="00E7790E" w:rsidRDefault="005C3CD6" w:rsidP="0024629A">
      <w:pPr>
        <w:spacing w:after="0" w:line="240" w:lineRule="auto"/>
        <w:rPr>
          <w:rFonts w:ascii="Times New Roman" w:eastAsia="Times New Roman" w:hAnsi="Times New Roman" w:cs="2  Zar"/>
          <w:color w:val="000000"/>
          <w:sz w:val="18"/>
          <w:szCs w:val="18"/>
          <w:rtl/>
        </w:rPr>
      </w:pPr>
      <w:bookmarkStart w:id="0" w:name="_GoBack"/>
      <w:bookmarkEnd w:id="0"/>
    </w:p>
    <w:p w:rsidR="005C3CD6" w:rsidRPr="00285128" w:rsidRDefault="005C3CD6" w:rsidP="005C3CD6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Titr"/>
          <w:color w:val="000000"/>
          <w:sz w:val="26"/>
          <w:szCs w:val="26"/>
          <w:rtl/>
        </w:rPr>
      </w:pPr>
      <w:r w:rsidRPr="00285128">
        <w:rPr>
          <w:rFonts w:ascii="Tahoma" w:eastAsia="Times New Roman" w:hAnsi="Tahoma" w:cs="B Titr" w:hint="cs"/>
          <w:color w:val="000000"/>
          <w:rtl/>
        </w:rPr>
        <w:t>مدارك موردنياز براي ثبت نام</w:t>
      </w:r>
      <w:r w:rsidRPr="00285128">
        <w:rPr>
          <w:rFonts w:ascii="Tahoma" w:eastAsia="Times New Roman" w:hAnsi="Tahoma" w:cs="B Titr"/>
          <w:color w:val="000000"/>
          <w:rtl/>
        </w:rPr>
        <w:t xml:space="preserve"> :</w:t>
      </w:r>
    </w:p>
    <w:tbl>
      <w:tblPr>
        <w:bidiVisual/>
        <w:tblW w:w="9603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037"/>
      </w:tblGrid>
      <w:tr w:rsidR="005C3CD6" w:rsidRPr="005C3CD6" w:rsidTr="00A26627">
        <w:trPr>
          <w:cantSplit/>
          <w:trHeight w:val="5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3CD6" w:rsidRPr="005C3CD6" w:rsidRDefault="005C3CD6" w:rsidP="005C3CD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نوع مدرک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7A520D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فرمهای ثبت نام</w:t>
            </w:r>
            <w:r w:rsidR="007A520D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- </w:t>
            </w:r>
            <w:r w:rsidR="007A520D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پس </w:t>
            </w:r>
            <w:r w:rsidR="007A520D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از دانلود فرمها   (پیوست) پر شود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عکس4*3 (</w:t>
            </w:r>
            <w:r w:rsidRPr="001319B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12</w:t>
            </w:r>
            <w:r w:rsidR="009929C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ق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طعه)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285128" w:rsidP="002851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وکپی شناسنامه (</w:t>
            </w:r>
            <w:r w:rsidR="005C3CD6"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ازتمام صفحات)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>
              <w:rPr>
                <w:rFonts w:ascii="Sakkal Majalla" w:eastAsia="Times New Roman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فتوکپي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از تمام 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مدارک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حداقل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>4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سر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ی 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ر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ارائه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سا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ر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واحد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ها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دانشگاه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همراه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داشته</w:t>
            </w:r>
            <w:r w:rsidR="00E0029F" w:rsidRPr="00E0029F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باش</w:t>
            </w:r>
            <w:r w:rsidR="00E0029F" w:rsidRPr="00E0029F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0029F" w:rsidRPr="00E0029F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285128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 کپی کارت ملی</w:t>
            </w:r>
            <w:r w:rsidR="00285128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A26627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وکارت نظام پزشکی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وکپی دانشنامه</w:t>
            </w:r>
            <w:r w:rsidR="00F6510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یا گواهینامه موقت تحصیلی 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دوره دکتری عمومی یا مدرکی که نشان دهنده فراغت از تحصیل باشد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844E0C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دانشجویان سال آخرمدار کی که نشان دهنده فراغت ازتحصیل تا تاریخ </w:t>
            </w:r>
            <w:r w:rsidR="003C5CC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31/6/</w:t>
            </w:r>
            <w:r w:rsidR="00844E0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1403</w:t>
            </w:r>
            <w:r w:rsidR="007705D8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باشد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E353C0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و کپی مدرک نشان دهنده وضعیت نظام وظیفه آقایان</w:t>
            </w:r>
            <w:r w:rsid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F2C6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(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کارت پایان خدمت ،کارت معافیت،دفترچه اعزام بدون مهر غیبت</w:t>
            </w:r>
            <w:r w:rsidR="00FF2C6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F6510A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اصل وکپی پروانه دائم </w:t>
            </w:r>
            <w:r w:rsidR="00E541C3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یا </w:t>
            </w:r>
            <w:r w:rsidR="00F6510A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پروانه موقت پزشکی در صورت داشتن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C0" w:rsidRPr="00E353C0" w:rsidRDefault="005C3CD6" w:rsidP="00E353C0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اصل وکپی گواهی 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پایان 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طرح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ن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رو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انساني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معاف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ی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ت</w:t>
            </w:r>
            <w:r w:rsidR="00E541C3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از</w:t>
            </w:r>
            <w:r w:rsidR="00E541C3" w:rsidRPr="00E353C0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E541C3" w:rsidRPr="00E353C0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طرح</w:t>
            </w:r>
            <w:r w:rsidR="00E353C0" w:rsidRPr="00E353C0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مهم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>":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کساني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طر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ق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برابر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قانون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همچون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استعداد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ها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درخشان</w:t>
            </w:r>
            <w:r w:rsidR="00E353C0" w:rsidRPr="00E353C0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استری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ت</w:t>
            </w:r>
            <w:r w:rsidR="00E353C0" w:rsidRPr="00E353C0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قانون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متاهلي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و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....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بدون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داشتن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پا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طرح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در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آزمون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شرکت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کرده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اند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با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ستي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مدرک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معتبر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ارائه</w:t>
            </w:r>
            <w:r w:rsidR="00E353C0" w:rsidRPr="00E353C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نما</w:t>
            </w:r>
            <w:r w:rsidR="00E353C0" w:rsidRPr="00E353C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</w:t>
            </w:r>
            <w:r w:rsidR="00E353C0" w:rsidRPr="00E353C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ند</w:t>
            </w:r>
          </w:p>
        </w:tc>
      </w:tr>
      <w:tr w:rsidR="005C3CD6" w:rsidRPr="005C3CD6" w:rsidTr="00A26627">
        <w:trPr>
          <w:trHeight w:val="36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موافقت نامه بدون قید و شرط برای ادامه تحصیل از بالاترین مقام مسئول </w:t>
            </w:r>
            <w:r w:rsidR="003C5CC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برای کارکنان رسمی </w:t>
            </w:r>
          </w:p>
        </w:tc>
      </w:tr>
      <w:tr w:rsidR="002E4DC8" w:rsidRPr="005C3CD6" w:rsidTr="00A26627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DC8" w:rsidRPr="005C3CD6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DC8" w:rsidRPr="00C00789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</w:pP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ارائه حکم</w:t>
            </w:r>
            <w:r w:rsidRPr="00C00789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مرخصی بدون حقوق ویا ماموریت آموزشی از تاریخ شروع دوره تا پایان دوره دستیاری</w:t>
            </w:r>
            <w:r w:rsidRPr="00C00789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00789">
              <w:rPr>
                <w:rStyle w:val="Strong"/>
                <w:rFonts w:cs="B Titr" w:hint="cs"/>
                <w:sz w:val="16"/>
                <w:szCs w:val="16"/>
                <w:rtl/>
              </w:rPr>
              <w:t>برای کارکنان رسمی، رسمی آزمایشی، پیمانی و قراردادی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2E4DC8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مدرک لازم جهت استفاده از سهمیه مربوطه (پذیرش بومی ،رزمندگان ،استعدادهای درخشان ، نیروهای مسلح)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اصل سند تعهد محضری براساس سهمیه قبولی و تصویر دو سری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6E5B15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تسویه حساب صندوقهای رفاه دانشجویان </w:t>
            </w:r>
            <w:r w:rsidR="00E539F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دانشگاههای علوم پزشکی </w:t>
            </w: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الزامی می باشد</w:t>
            </w:r>
            <w:r w:rsidR="006E5B1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تذکر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: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فارغ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 xml:space="preserve">التحصیلان  د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انشگاه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آزاد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از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ارائه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مدرک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مستثني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 xml:space="preserve"> </w:t>
            </w:r>
            <w:r w:rsidR="006E5B15" w:rsidRPr="006E5B15">
              <w:rPr>
                <w:rFonts w:ascii="Tahoma" w:eastAsia="Times New Roman" w:hAnsi="Tahoma" w:cs="B Titr" w:hint="eastAsia"/>
                <w:sz w:val="16"/>
                <w:szCs w:val="16"/>
                <w:rtl/>
                <w:lang w:bidi="fa-IR"/>
              </w:rPr>
              <w:t>هستند</w:t>
            </w:r>
            <w:r w:rsidR="006E5B15" w:rsidRPr="006E5B15"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  <w:t>.</w:t>
            </w:r>
          </w:p>
        </w:tc>
      </w:tr>
      <w:tr w:rsidR="005C3CD6" w:rsidRPr="005C3CD6" w:rsidTr="00A26627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فرم بررسی صلاحیت عمومی (گزینش)تکمیل شده دو سری</w:t>
            </w:r>
            <w:r w:rsidR="00844E0C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-پیوست</w:t>
            </w:r>
          </w:p>
        </w:tc>
      </w:tr>
      <w:tr w:rsidR="005C3CD6" w:rsidRPr="005C3CD6" w:rsidTr="00A26627">
        <w:trPr>
          <w:trHeight w:val="1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</w:t>
            </w:r>
            <w:r w:rsidR="002E4DC8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D6" w:rsidRPr="005C3CD6" w:rsidRDefault="005C3CD6" w:rsidP="005C3CD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5C3CD6">
              <w:rPr>
                <w:rFonts w:ascii="Tahoma" w:eastAsia="Times New Roman" w:hAnsi="Tahoma" w:cs="B Titr" w:hint="cs"/>
                <w:sz w:val="16"/>
                <w:szCs w:val="16"/>
                <w:rtl/>
                <w:lang w:bidi="fa-IR"/>
              </w:rPr>
              <w:t>تصویر حکم کارگزینی برای شاغلین</w:t>
            </w:r>
          </w:p>
        </w:tc>
      </w:tr>
      <w:tr w:rsidR="0021190E" w:rsidRPr="005C3CD6" w:rsidTr="000C6E82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E" w:rsidRPr="005C3CD6" w:rsidRDefault="0021190E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90E" w:rsidRPr="0021190E" w:rsidRDefault="0021190E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  <w:lang w:bidi="fa-IR"/>
              </w:rPr>
            </w:pPr>
            <w:r w:rsidRPr="0021190E">
              <w:rPr>
                <w:rStyle w:val="Strong"/>
                <w:rFonts w:cs="B Titr" w:hint="cs"/>
                <w:sz w:val="16"/>
                <w:szCs w:val="16"/>
                <w:rtl/>
              </w:rPr>
              <w:t>کارنامه قبولی</w:t>
            </w:r>
            <w:r w:rsidRPr="0021190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21190E">
              <w:rPr>
                <w:rStyle w:val="Strong"/>
                <w:rFonts w:cs="B Titr" w:hint="cs"/>
                <w:sz w:val="16"/>
                <w:szCs w:val="16"/>
                <w:rtl/>
              </w:rPr>
              <w:t>در آزمون</w:t>
            </w:r>
          </w:p>
        </w:tc>
      </w:tr>
      <w:tr w:rsidR="000C6E82" w:rsidRPr="005C3CD6" w:rsidTr="00A26627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82" w:rsidRDefault="000C6E82" w:rsidP="005C3CD6">
            <w:pPr>
              <w:bidi/>
              <w:spacing w:before="100" w:beforeAutospacing="1" w:after="0" w:line="240" w:lineRule="auto"/>
              <w:jc w:val="center"/>
              <w:rPr>
                <w:rFonts w:ascii="Tahoma" w:eastAsia="Times New Roman" w:hAnsi="Tahoma" w:cs="B Titr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82" w:rsidRPr="0021190E" w:rsidRDefault="000C6E82" w:rsidP="006E1B18">
            <w:pPr>
              <w:bidi/>
              <w:spacing w:before="100" w:beforeAutospacing="1" w:after="0" w:line="240" w:lineRule="auto"/>
              <w:jc w:val="center"/>
              <w:rPr>
                <w:rStyle w:val="Strong"/>
                <w:rFonts w:cs="B Titr"/>
                <w:sz w:val="16"/>
                <w:szCs w:val="16"/>
                <w:rtl/>
              </w:rPr>
            </w:pPr>
            <w:r>
              <w:rPr>
                <w:rStyle w:val="Strong"/>
                <w:rFonts w:cs="B Titr" w:hint="cs"/>
                <w:sz w:val="16"/>
                <w:szCs w:val="16"/>
                <w:rtl/>
              </w:rPr>
              <w:t xml:space="preserve">داشتن گواهی قبولی در آزمون صلاحیت بالینی پایان دوره پزشکی عمومی (مختص فارغ التحصیلان شهریور ماه </w:t>
            </w:r>
            <w:r w:rsidR="006E1B18">
              <w:rPr>
                <w:rStyle w:val="Strong"/>
                <w:rFonts w:cs="B Titr" w:hint="cs"/>
                <w:sz w:val="16"/>
                <w:szCs w:val="16"/>
                <w:rtl/>
              </w:rPr>
              <w:t>1396</w:t>
            </w:r>
            <w:r>
              <w:rPr>
                <w:rStyle w:val="Strong"/>
                <w:rFonts w:cs="B Titr" w:hint="cs"/>
                <w:sz w:val="16"/>
                <w:szCs w:val="16"/>
                <w:rtl/>
              </w:rPr>
              <w:t xml:space="preserve"> و بعد از آن)</w:t>
            </w:r>
          </w:p>
        </w:tc>
      </w:tr>
    </w:tbl>
    <w:p w:rsidR="0074146F" w:rsidRPr="001319B0" w:rsidRDefault="0074146F" w:rsidP="00E20F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0"/>
          <w:szCs w:val="20"/>
        </w:rPr>
      </w:pPr>
    </w:p>
    <w:sectPr w:rsidR="0074146F" w:rsidRPr="001319B0" w:rsidSect="00137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1A2E"/>
    <w:rsid w:val="00052CD8"/>
    <w:rsid w:val="000A7950"/>
    <w:rsid w:val="000C6E82"/>
    <w:rsid w:val="00112B97"/>
    <w:rsid w:val="00121A2E"/>
    <w:rsid w:val="001222E7"/>
    <w:rsid w:val="001319B0"/>
    <w:rsid w:val="001373A9"/>
    <w:rsid w:val="0015581F"/>
    <w:rsid w:val="00200535"/>
    <w:rsid w:val="00204519"/>
    <w:rsid w:val="00210F94"/>
    <w:rsid w:val="0021190E"/>
    <w:rsid w:val="0024629A"/>
    <w:rsid w:val="00257347"/>
    <w:rsid w:val="0026071A"/>
    <w:rsid w:val="00264FC9"/>
    <w:rsid w:val="00285128"/>
    <w:rsid w:val="00297772"/>
    <w:rsid w:val="002A25B8"/>
    <w:rsid w:val="002C7EB3"/>
    <w:rsid w:val="002E4DC8"/>
    <w:rsid w:val="00304F9C"/>
    <w:rsid w:val="00352C89"/>
    <w:rsid w:val="003545D6"/>
    <w:rsid w:val="003C5CCC"/>
    <w:rsid w:val="00425240"/>
    <w:rsid w:val="004A34DB"/>
    <w:rsid w:val="00571361"/>
    <w:rsid w:val="00572023"/>
    <w:rsid w:val="00596AEB"/>
    <w:rsid w:val="005C3CD6"/>
    <w:rsid w:val="005C485D"/>
    <w:rsid w:val="005E326F"/>
    <w:rsid w:val="005F4E9A"/>
    <w:rsid w:val="00613160"/>
    <w:rsid w:val="00623D8F"/>
    <w:rsid w:val="00643DCF"/>
    <w:rsid w:val="00650013"/>
    <w:rsid w:val="00672D76"/>
    <w:rsid w:val="00692B53"/>
    <w:rsid w:val="006E1B18"/>
    <w:rsid w:val="006E5B15"/>
    <w:rsid w:val="0074146F"/>
    <w:rsid w:val="007414BC"/>
    <w:rsid w:val="007705D8"/>
    <w:rsid w:val="007800AC"/>
    <w:rsid w:val="007A520D"/>
    <w:rsid w:val="00810C46"/>
    <w:rsid w:val="0082515D"/>
    <w:rsid w:val="00844E0C"/>
    <w:rsid w:val="00867A4A"/>
    <w:rsid w:val="008967ED"/>
    <w:rsid w:val="008E6DFF"/>
    <w:rsid w:val="009153E0"/>
    <w:rsid w:val="009929C5"/>
    <w:rsid w:val="00A150BC"/>
    <w:rsid w:val="00A26627"/>
    <w:rsid w:val="00AC6EE8"/>
    <w:rsid w:val="00B42D90"/>
    <w:rsid w:val="00B5671D"/>
    <w:rsid w:val="00BE272C"/>
    <w:rsid w:val="00BE41AA"/>
    <w:rsid w:val="00BE6644"/>
    <w:rsid w:val="00C00789"/>
    <w:rsid w:val="00C55F38"/>
    <w:rsid w:val="00CC39EA"/>
    <w:rsid w:val="00DE338B"/>
    <w:rsid w:val="00E0029F"/>
    <w:rsid w:val="00E16E08"/>
    <w:rsid w:val="00E20F4B"/>
    <w:rsid w:val="00E34C29"/>
    <w:rsid w:val="00E353C0"/>
    <w:rsid w:val="00E539FC"/>
    <w:rsid w:val="00E541C3"/>
    <w:rsid w:val="00E7790E"/>
    <w:rsid w:val="00F06C7F"/>
    <w:rsid w:val="00F6510A"/>
    <w:rsid w:val="00F94FFF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C2E8"/>
  <w15:docId w15:val="{96EE6D38-C4CA-4713-98A4-25474D6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A9"/>
  </w:style>
  <w:style w:type="paragraph" w:styleId="Heading4">
    <w:name w:val="heading 4"/>
    <w:basedOn w:val="Normal"/>
    <w:link w:val="Heading4Char"/>
    <w:uiPriority w:val="9"/>
    <w:qFormat/>
    <w:rsid w:val="00121A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21A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1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21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1A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C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PC</cp:lastModifiedBy>
  <cp:revision>95</cp:revision>
  <cp:lastPrinted>2024-09-03T04:42:00Z</cp:lastPrinted>
  <dcterms:created xsi:type="dcterms:W3CDTF">2015-08-25T08:52:00Z</dcterms:created>
  <dcterms:modified xsi:type="dcterms:W3CDTF">2024-09-03T17:39:00Z</dcterms:modified>
</cp:coreProperties>
</file>