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581"/>
        <w:bidiVisual/>
        <w:tblW w:w="9923" w:type="dxa"/>
        <w:tblLayout w:type="fixed"/>
        <w:tblLook w:val="04A0"/>
      </w:tblPr>
      <w:tblGrid>
        <w:gridCol w:w="567"/>
        <w:gridCol w:w="7830"/>
        <w:gridCol w:w="675"/>
        <w:gridCol w:w="851"/>
      </w:tblGrid>
      <w:tr w:rsidR="00025877" w:rsidRPr="00025877" w:rsidTr="00C61EB2">
        <w:trPr>
          <w:cantSplit/>
          <w:trHeight w:val="561"/>
        </w:trPr>
        <w:tc>
          <w:tcPr>
            <w:tcW w:w="567" w:type="dxa"/>
            <w:textDirection w:val="btLr"/>
          </w:tcPr>
          <w:p w:rsidR="00025877" w:rsidRPr="00025877" w:rsidRDefault="00025877" w:rsidP="00C61EB2">
            <w:pPr>
              <w:ind w:left="113" w:right="113"/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7830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587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نوع مدرک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5877">
              <w:rPr>
                <w:rFonts w:cs="B Mitra" w:hint="cs"/>
                <w:b/>
                <w:bCs/>
                <w:sz w:val="24"/>
                <w:szCs w:val="24"/>
                <w:rtl/>
              </w:rPr>
              <w:t>کامل</w:t>
            </w: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25877">
              <w:rPr>
                <w:rFonts w:cs="B Mitra" w:hint="cs"/>
                <w:b/>
                <w:bCs/>
                <w:sz w:val="24"/>
                <w:szCs w:val="24"/>
                <w:rtl/>
              </w:rPr>
              <w:t>ناقص</w:t>
            </w:r>
          </w:p>
          <w:p w:rsidR="00025877" w:rsidRPr="00025877" w:rsidRDefault="00025877" w:rsidP="00C61EB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فرم ثبت نام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عکس4*3</w:t>
            </w:r>
            <w:r w:rsidR="00042E29" w:rsidRPr="00C61EB2">
              <w:rPr>
                <w:rFonts w:cs="B Titr" w:hint="cs"/>
                <w:sz w:val="20"/>
                <w:szCs w:val="20"/>
                <w:rtl/>
              </w:rPr>
              <w:t xml:space="preserve"> (</w:t>
            </w:r>
            <w:r w:rsidR="00375CA7" w:rsidRPr="00C61EB2">
              <w:rPr>
                <w:rFonts w:cs="B Titr" w:hint="cs"/>
                <w:sz w:val="20"/>
                <w:szCs w:val="20"/>
                <w:rtl/>
              </w:rPr>
              <w:t>12</w:t>
            </w:r>
            <w:r w:rsidR="00042E29" w:rsidRPr="00C61EB2">
              <w:rPr>
                <w:rFonts w:cs="B Titr" w:hint="cs"/>
                <w:sz w:val="20"/>
                <w:szCs w:val="20"/>
                <w:rtl/>
              </w:rPr>
              <w:t>قطعه)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اصل وکپی شناسنامه (2سری ازتمام صفحات)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 w:hint="cs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اصل و کپی کارت ملی( 2سری )</w:t>
            </w:r>
            <w:r w:rsidR="007473A1">
              <w:rPr>
                <w:rFonts w:cs="B Titr" w:hint="cs"/>
                <w:sz w:val="20"/>
                <w:szCs w:val="20"/>
                <w:rtl/>
              </w:rPr>
              <w:t>وکارت نظام پزشکی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اصل وکپی دانشنامه دوره دکتری عمومی یا مدرکی که نشان دهنده فراغت از تحصل باشد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دانشجویان سال آخرمدار کی که نش</w:t>
            </w:r>
            <w:r w:rsidR="00907F93" w:rsidRPr="00C61EB2">
              <w:rPr>
                <w:rFonts w:cs="B Titr" w:hint="cs"/>
                <w:sz w:val="20"/>
                <w:szCs w:val="20"/>
                <w:rtl/>
              </w:rPr>
              <w:t>ان دهنده فراغت ازتحصیل تا پایان شهریور ماه سال جاری</w:t>
            </w:r>
            <w:bookmarkStart w:id="0" w:name="_GoBack"/>
            <w:bookmarkEnd w:id="0"/>
            <w:r w:rsidR="00375CA7" w:rsidRPr="00C61EB2">
              <w:rPr>
                <w:rFonts w:cs="B Titr" w:hint="cs"/>
                <w:sz w:val="20"/>
                <w:szCs w:val="20"/>
                <w:rtl/>
              </w:rPr>
              <w:t xml:space="preserve"> باشد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 xml:space="preserve">اصل و کپی مدرک مدرک نشان دهنده وضعیت نظام وظیفه آقایان (کارت پایان خدمت ،کارت معافیت،دفترچه اعزام بدون مهر غیبت 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اصل وکپی پروانه دائم پزشکی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اصل وکپی گواهی انجام طرح نیروی انسانی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 xml:space="preserve">موافقت نامه بدون قید و شرط برای ارائه تحصیل از بالاترین مقام مسئول برای مستخدمین 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C61EB2" w:rsidRPr="00025877" w:rsidTr="00C61EB2">
        <w:trPr>
          <w:trHeight w:val="90"/>
        </w:trPr>
        <w:tc>
          <w:tcPr>
            <w:tcW w:w="567" w:type="dxa"/>
            <w:tcBorders>
              <w:top w:val="single" w:sz="4" w:space="0" w:color="auto"/>
            </w:tcBorders>
          </w:tcPr>
          <w:p w:rsidR="00C61EB2" w:rsidRPr="00025877" w:rsidRDefault="00C61EB2" w:rsidP="00C61EB2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C61EB2" w:rsidRPr="00C61EB2" w:rsidRDefault="00C61EB2" w:rsidP="00C61EB2">
            <w:pPr>
              <w:rPr>
                <w:rFonts w:cs="B Titr" w:hint="cs"/>
                <w:sz w:val="20"/>
                <w:szCs w:val="20"/>
                <w:rtl/>
              </w:rPr>
            </w:pPr>
            <w:r w:rsidRPr="00C61EB2">
              <w:rPr>
                <w:rStyle w:val="Strong"/>
                <w:rFonts w:cs="B Titr" w:hint="cs"/>
                <w:sz w:val="20"/>
                <w:szCs w:val="20"/>
                <w:rtl/>
              </w:rPr>
              <w:t>ارائه حکم</w:t>
            </w:r>
            <w:r w:rsidRPr="00C61EB2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61EB2">
              <w:rPr>
                <w:rStyle w:val="Strong"/>
                <w:rFonts w:cs="B Titr" w:hint="cs"/>
                <w:sz w:val="20"/>
                <w:szCs w:val="20"/>
                <w:rtl/>
              </w:rPr>
              <w:t>مرخصی بدون حقوق ویا ماموریت آموزشی از تاریخ شروع دوره تا پایان دوره دستیاری</w:t>
            </w:r>
            <w:r w:rsidRPr="00C61EB2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61EB2">
              <w:rPr>
                <w:rStyle w:val="Strong"/>
                <w:rFonts w:cs="B Titr" w:hint="cs"/>
                <w:sz w:val="20"/>
                <w:szCs w:val="20"/>
                <w:rtl/>
              </w:rPr>
              <w:t>برای کارکنان رسمی، رسمی آزمایشی، پیمانی و قراردادی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C61EB2" w:rsidRPr="00025877" w:rsidRDefault="00C61EB2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1EB2" w:rsidRPr="00025877" w:rsidRDefault="00C61EB2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1</w:t>
            </w:r>
            <w:r w:rsidR="00C61EB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اصل مدرک لازم جهت استفاده از سهمیه مربوطه (پذیرش بومی ،رزمندگان ،استعدادهای درخشان ،    نیروهای مسلح)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1</w:t>
            </w:r>
            <w:r w:rsidR="00C61EB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اصل سند تعهد محضری براساس سهمیه قبولی و تصویر دو سری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1</w:t>
            </w:r>
            <w:r w:rsidR="00C61EB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تسویه حساب صندوقهای رفاه دانشجویان</w:t>
            </w:r>
            <w:r w:rsidR="00042E29" w:rsidRPr="00C61EB2">
              <w:rPr>
                <w:rFonts w:cs="B Titr" w:hint="cs"/>
                <w:sz w:val="20"/>
                <w:szCs w:val="20"/>
                <w:rtl/>
              </w:rPr>
              <w:t xml:space="preserve"> الزامی می باشد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c>
          <w:tcPr>
            <w:tcW w:w="567" w:type="dxa"/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1</w:t>
            </w:r>
            <w:r w:rsidR="00C61EB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7830" w:type="dxa"/>
          </w:tcPr>
          <w:p w:rsidR="00025877" w:rsidRPr="00C61EB2" w:rsidRDefault="00025877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فرم بررسی صلاحیت عمومی (گزینش)تکمیل شده دو سری</w:t>
            </w:r>
          </w:p>
        </w:tc>
        <w:tc>
          <w:tcPr>
            <w:tcW w:w="675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025877" w:rsidRPr="00025877" w:rsidTr="00C61EB2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:rsidR="00025877" w:rsidRPr="00025877" w:rsidRDefault="00025877" w:rsidP="00C61EB2">
            <w:pPr>
              <w:rPr>
                <w:rFonts w:cs="B Mitra"/>
                <w:b/>
                <w:bCs/>
                <w:rtl/>
              </w:rPr>
            </w:pPr>
            <w:r w:rsidRPr="00025877">
              <w:rPr>
                <w:rFonts w:cs="B Mitra" w:hint="cs"/>
                <w:b/>
                <w:bCs/>
                <w:rtl/>
              </w:rPr>
              <w:t>1</w:t>
            </w:r>
            <w:r w:rsidR="00C61EB2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025877" w:rsidRPr="00C61EB2" w:rsidRDefault="008545E0" w:rsidP="00C61EB2">
            <w:pPr>
              <w:rPr>
                <w:rFonts w:cs="B Titr"/>
                <w:sz w:val="20"/>
                <w:szCs w:val="20"/>
                <w:rtl/>
              </w:rPr>
            </w:pPr>
            <w:r w:rsidRPr="00C61EB2">
              <w:rPr>
                <w:rFonts w:cs="B Titr" w:hint="cs"/>
                <w:sz w:val="20"/>
                <w:szCs w:val="20"/>
                <w:rtl/>
              </w:rPr>
              <w:t>کپی حکم کارگزینی در صورت شاغل بودن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5877" w:rsidRPr="00025877" w:rsidRDefault="00025877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B20B68" w:rsidRPr="00025877" w:rsidTr="00C61EB2">
        <w:trPr>
          <w:trHeight w:val="105"/>
        </w:trPr>
        <w:tc>
          <w:tcPr>
            <w:tcW w:w="567" w:type="dxa"/>
            <w:tcBorders>
              <w:top w:val="single" w:sz="4" w:space="0" w:color="auto"/>
            </w:tcBorders>
          </w:tcPr>
          <w:p w:rsidR="00B20B68" w:rsidRPr="00025877" w:rsidRDefault="00B20B68" w:rsidP="00C61EB2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  <w:r w:rsidR="00C61EB2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B20B68" w:rsidRPr="00C61EB2" w:rsidRDefault="00C61EB2" w:rsidP="00C61EB2">
            <w:pPr>
              <w:rPr>
                <w:rFonts w:cs="B Titr" w:hint="cs"/>
                <w:sz w:val="20"/>
                <w:szCs w:val="20"/>
                <w:rtl/>
              </w:rPr>
            </w:pPr>
            <w:r w:rsidRPr="00C61EB2">
              <w:rPr>
                <w:rStyle w:val="Strong"/>
                <w:rFonts w:cs="B Titr" w:hint="cs"/>
                <w:sz w:val="20"/>
                <w:szCs w:val="20"/>
                <w:rtl/>
              </w:rPr>
              <w:t>کارنامه قبولی</w:t>
            </w:r>
            <w:r w:rsidRPr="00C61EB2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61EB2">
              <w:rPr>
                <w:rStyle w:val="Strong"/>
                <w:rFonts w:cs="B Titr" w:hint="cs"/>
                <w:sz w:val="20"/>
                <w:szCs w:val="20"/>
                <w:rtl/>
              </w:rPr>
              <w:t>در آزمون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20B68" w:rsidRPr="00025877" w:rsidRDefault="00B20B68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0B68" w:rsidRPr="00025877" w:rsidRDefault="00B20B68" w:rsidP="00C61EB2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261C9F" w:rsidRPr="00025877" w:rsidRDefault="00025877" w:rsidP="00907F93">
      <w:pPr>
        <w:jc w:val="center"/>
        <w:rPr>
          <w:rFonts w:cs="B Mitra"/>
          <w:b/>
          <w:bCs/>
          <w:sz w:val="26"/>
          <w:szCs w:val="26"/>
        </w:rPr>
      </w:pPr>
      <w:r w:rsidRPr="00025877">
        <w:rPr>
          <w:rFonts w:cs="B Mitra" w:hint="cs"/>
          <w:b/>
          <w:bCs/>
          <w:sz w:val="26"/>
          <w:szCs w:val="26"/>
          <w:rtl/>
        </w:rPr>
        <w:t>مدارک لازم جهت ثبت نام پذیرفته شدگان آزمون رشته های تخصصی</w:t>
      </w:r>
      <w:r w:rsidR="00907F93">
        <w:rPr>
          <w:rFonts w:cs="B Mitra" w:hint="cs"/>
          <w:b/>
          <w:bCs/>
          <w:sz w:val="26"/>
          <w:szCs w:val="26"/>
          <w:rtl/>
        </w:rPr>
        <w:t xml:space="preserve"> پزشکی</w:t>
      </w:r>
      <w:r w:rsidR="00CC1EF6">
        <w:rPr>
          <w:rFonts w:cs="B Mitra" w:hint="cs"/>
          <w:b/>
          <w:bCs/>
          <w:sz w:val="26"/>
          <w:szCs w:val="26"/>
          <w:rtl/>
        </w:rPr>
        <w:t xml:space="preserve"> </w:t>
      </w:r>
      <w:r w:rsidR="00907F93">
        <w:rPr>
          <w:rFonts w:cs="B Mitra" w:hint="cs"/>
          <w:b/>
          <w:bCs/>
          <w:sz w:val="26"/>
          <w:szCs w:val="26"/>
          <w:rtl/>
        </w:rPr>
        <w:t>بالینی</w:t>
      </w:r>
    </w:p>
    <w:sectPr w:rsidR="00261C9F" w:rsidRPr="00025877" w:rsidSect="00025877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A5" w:rsidRDefault="007F30A5" w:rsidP="008E118D">
      <w:pPr>
        <w:spacing w:after="0" w:line="240" w:lineRule="auto"/>
      </w:pPr>
      <w:r>
        <w:separator/>
      </w:r>
    </w:p>
  </w:endnote>
  <w:endnote w:type="continuationSeparator" w:id="1">
    <w:p w:rsidR="007F30A5" w:rsidRDefault="007F30A5" w:rsidP="008E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A5" w:rsidRDefault="007F30A5" w:rsidP="008E118D">
      <w:pPr>
        <w:spacing w:after="0" w:line="240" w:lineRule="auto"/>
      </w:pPr>
      <w:r>
        <w:separator/>
      </w:r>
    </w:p>
  </w:footnote>
  <w:footnote w:type="continuationSeparator" w:id="1">
    <w:p w:rsidR="007F30A5" w:rsidRDefault="007F30A5" w:rsidP="008E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18D"/>
    <w:rsid w:val="00025877"/>
    <w:rsid w:val="00042E29"/>
    <w:rsid w:val="00137B6F"/>
    <w:rsid w:val="00240C01"/>
    <w:rsid w:val="002443E1"/>
    <w:rsid w:val="002517AF"/>
    <w:rsid w:val="00261C9F"/>
    <w:rsid w:val="00375CA7"/>
    <w:rsid w:val="00405694"/>
    <w:rsid w:val="00560A90"/>
    <w:rsid w:val="00642894"/>
    <w:rsid w:val="00652B97"/>
    <w:rsid w:val="006C3805"/>
    <w:rsid w:val="00701C9B"/>
    <w:rsid w:val="007473A1"/>
    <w:rsid w:val="007C232F"/>
    <w:rsid w:val="007D08D1"/>
    <w:rsid w:val="007F30A5"/>
    <w:rsid w:val="008545E0"/>
    <w:rsid w:val="008E118D"/>
    <w:rsid w:val="00901F90"/>
    <w:rsid w:val="00907F93"/>
    <w:rsid w:val="00980A24"/>
    <w:rsid w:val="00B2090D"/>
    <w:rsid w:val="00B20B68"/>
    <w:rsid w:val="00B41080"/>
    <w:rsid w:val="00BB137D"/>
    <w:rsid w:val="00C61EB2"/>
    <w:rsid w:val="00CC1EF6"/>
    <w:rsid w:val="00D77FA9"/>
    <w:rsid w:val="00DB3796"/>
    <w:rsid w:val="00DE28D7"/>
    <w:rsid w:val="00E8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18D"/>
  </w:style>
  <w:style w:type="paragraph" w:styleId="Footer">
    <w:name w:val="footer"/>
    <w:basedOn w:val="Normal"/>
    <w:link w:val="FooterChar"/>
    <w:uiPriority w:val="99"/>
    <w:unhideWhenUsed/>
    <w:rsid w:val="008E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18D"/>
  </w:style>
  <w:style w:type="character" w:styleId="Strong">
    <w:name w:val="Strong"/>
    <w:basedOn w:val="DefaultParagraphFont"/>
    <w:uiPriority w:val="22"/>
    <w:qFormat/>
    <w:rsid w:val="00C61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fakhimniya</dc:creator>
  <cp:lastModifiedBy>m.hazrati</cp:lastModifiedBy>
  <cp:revision>7</cp:revision>
  <dcterms:created xsi:type="dcterms:W3CDTF">2017-08-19T06:19:00Z</dcterms:created>
  <dcterms:modified xsi:type="dcterms:W3CDTF">2018-08-28T04:35:00Z</dcterms:modified>
</cp:coreProperties>
</file>